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61B19" w14:textId="77777777" w:rsidR="00252836" w:rsidRDefault="002528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bookmarkStart w:id="0" w:name="_gjdgxs" w:colFirst="0" w:colLast="0"/>
      <w:bookmarkEnd w:id="0"/>
    </w:p>
    <w:p w14:paraId="01EA8B84" w14:textId="77777777" w:rsidR="00252836" w:rsidRDefault="0025283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1DF6FCFB" w14:textId="77777777" w:rsidR="00252836" w:rsidRDefault="002528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753DB3D" w14:textId="77777777" w:rsidR="00252836" w:rsidRDefault="002528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70E8A87" w14:textId="77777777" w:rsidR="00252836" w:rsidRDefault="002528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3E52EF0" w14:textId="77777777" w:rsidR="00252836" w:rsidRDefault="002528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A469B7B" w14:textId="77777777" w:rsidR="00252836" w:rsidRDefault="002528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1C7A5E9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</w:p>
    <w:p w14:paraId="5334A885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о выполненных работах по сбору и обобщению информации о качестве условий осуществления образовательной деятельности в организациях дошкольного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Краснотуранского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</w:t>
      </w:r>
    </w:p>
    <w:p w14:paraId="2631DE18" w14:textId="77777777" w:rsidR="00252836" w:rsidRDefault="002528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2220826" w14:textId="77777777" w:rsidR="00252836" w:rsidRDefault="002528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9F73F1" w14:textId="77777777" w:rsidR="00252836" w:rsidRDefault="002528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62FD218" w14:textId="77777777" w:rsidR="00252836" w:rsidRDefault="002528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9BD1FE" w14:textId="77777777" w:rsidR="00252836" w:rsidRDefault="002528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D3A6A3" w14:textId="77777777" w:rsidR="00252836" w:rsidRDefault="002528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AC78E1" w14:textId="77777777" w:rsidR="00252836" w:rsidRDefault="002528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A63C62" w14:textId="77777777" w:rsidR="00252836" w:rsidRDefault="002528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46763FA" w14:textId="77777777" w:rsidR="00252836" w:rsidRDefault="002528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7348A2" w14:textId="77777777" w:rsidR="00252836" w:rsidRDefault="002528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B64E62" w14:textId="77777777" w:rsidR="00252836" w:rsidRDefault="002528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E9F638" w14:textId="77777777" w:rsidR="00252836" w:rsidRDefault="002528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979C7C" w14:textId="77777777" w:rsidR="00252836" w:rsidRDefault="002528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5B083B" w14:textId="77777777" w:rsidR="00252836" w:rsidRDefault="002528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578857" w14:textId="77777777" w:rsidR="00252836" w:rsidRDefault="002528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164154" w14:textId="77777777" w:rsidR="00252836" w:rsidRDefault="002528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D5178B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8F51C24" w14:textId="77777777" w:rsidR="00252836" w:rsidRDefault="002528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E45799B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Сведения об организации, ответственной за сбор и обобщение информации о качестве условий оказания услуг (Операторе)</w:t>
      </w:r>
    </w:p>
    <w:p w14:paraId="6A56F1B1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ООО Исследовательская компания «Лидер»</w:t>
      </w:r>
    </w:p>
    <w:p w14:paraId="248310F5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Правовая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 Общество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ограниченной ответственностью (ООО)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Адрес реального местонахождения: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Красноярск, ул. Железнодорожников 17 офис 801/3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+7 (391) 205-10-78 </w:t>
      </w:r>
    </w:p>
    <w:p w14:paraId="532E51EE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Электронная почта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info@kras-lider.ru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30A09E1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Сайт организации в сети Интернет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www.kras-lider.ru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329BE3A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Руководитель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Цибина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Наталья Александровна    </w:t>
      </w:r>
    </w:p>
    <w:p w14:paraId="13738779" w14:textId="77777777" w:rsidR="00252836" w:rsidRDefault="002528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20DC9C" w14:textId="77777777" w:rsidR="00252836" w:rsidRDefault="002528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BC3A97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3D209E9A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СТРУКТУРА ОТЧЕТА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</w:p>
    <w:p w14:paraId="27715B6E" w14:textId="77777777" w:rsidR="00252836" w:rsidRDefault="002528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sdt>
      <w:sdtPr>
        <w:id w:val="-1736233577"/>
        <w:docPartObj>
          <w:docPartGallery w:val="Table of Contents"/>
          <w:docPartUnique/>
        </w:docPartObj>
      </w:sdtPr>
      <w:sdtEndPr/>
      <w:sdtContent>
        <w:p w14:paraId="42CD4A80" w14:textId="528777FD" w:rsidR="00252836" w:rsidRDefault="001A2F95">
          <w:pPr>
            <w:tabs>
              <w:tab w:val="right" w:pos="9642"/>
            </w:tabs>
            <w:spacing w:before="8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1fob9te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Перечень образовательных организаций, в отношении которых проводились сбор и обобщение информации о </w:t>
            </w:r>
            <w:r w:rsidR="00C975F4" w:rsidRPr="00C9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качестве условий образовательной деятельности 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>
            <w:fldChar w:fldCharType="begin"/>
          </w:r>
          <w:r>
            <w:instrText xml:space="preserve"> HYPERLINK \l "_1fob9te"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3</w:t>
          </w:r>
        </w:p>
        <w:p w14:paraId="58AFEB89" w14:textId="77777777" w:rsidR="00252836" w:rsidRDefault="001A2F95">
          <w:pPr>
            <w:tabs>
              <w:tab w:val="right" w:pos="9642"/>
            </w:tabs>
            <w:spacing w:before="20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fldChar w:fldCharType="end"/>
          </w:r>
          <w:hyperlink w:anchor="_2et92p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Результаты обобщения информации, размещенной на официальных сайтах и информационных стендах в помещениях образовательных организаций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3</w:t>
          </w:r>
        </w:p>
        <w:p w14:paraId="6FEBDB35" w14:textId="77777777" w:rsidR="00252836" w:rsidRDefault="001A2F95">
          <w:pPr>
            <w:tabs>
              <w:tab w:val="right" w:pos="9642"/>
            </w:tabs>
            <w:spacing w:before="20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4i7ojhp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Результаты удовлетворенности граждан качеством условий оказания услуг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5</w:t>
          </w:r>
        </w:p>
        <w:p w14:paraId="4645646F" w14:textId="77777777" w:rsidR="00252836" w:rsidRDefault="001A2F95">
          <w:pPr>
            <w:tabs>
              <w:tab w:val="right" w:pos="9642"/>
            </w:tabs>
            <w:spacing w:before="20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3dy6vkm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Значения по каждому показателю, характеризующему общие критерии оценки качества условий оказания услуг образовательными организациями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12</w:t>
          </w:r>
        </w:p>
        <w:p w14:paraId="6F2ACA9E" w14:textId="28887D2A" w:rsidR="00252836" w:rsidRDefault="001A2F95">
          <w:pPr>
            <w:tabs>
              <w:tab w:val="right" w:pos="9642"/>
            </w:tabs>
            <w:spacing w:before="20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1t3h5s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Основные недостатки в работе организаций, выявленные в ходе сбо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и обобщения информации о качестве условий оказания услуг, и предложения по совершенствованию их деятельности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1</w:t>
          </w:r>
          <w:r w:rsidR="00742F11">
            <w:rPr>
              <w:rFonts w:ascii="Times New Roman" w:eastAsia="Times New Roman" w:hAnsi="Times New Roman" w:cs="Times New Roman"/>
              <w:sz w:val="24"/>
              <w:szCs w:val="24"/>
            </w:rPr>
            <w:t>8</w:t>
          </w:r>
        </w:p>
        <w:p w14:paraId="57ABF680" w14:textId="09EA6707" w:rsidR="00252836" w:rsidRDefault="001A2F95">
          <w:pPr>
            <w:tabs>
              <w:tab w:val="right" w:pos="9642"/>
            </w:tabs>
            <w:spacing w:before="20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2xcytpi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hyperlink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hyperlink w:anchor="_1ci93x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открытости и доступности информации об образовательной орг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анизации</w:t>
            </w:r>
          </w:hyperlink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на её официальном сайте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  <w:t xml:space="preserve"> </w:t>
          </w:r>
          <w:r w:rsidR="00742F11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32</w:t>
          </w:r>
        </w:p>
        <w:p w14:paraId="7B1C63F0" w14:textId="77777777" w:rsidR="00252836" w:rsidRDefault="001A2F95">
          <w:pPr>
            <w:tabs>
              <w:tab w:val="right" w:pos="9642"/>
            </w:tabs>
            <w:spacing w:before="20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3whwml4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hyperlink>
          <w:hyperlink w:anchor="_3whwml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hyperlink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hyperlink w:anchor="_lnxbz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ОЦЕНКИ ПРИ ПОСЕЩЕНИИ ОРГАНИЗАЦИИ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36</w:t>
          </w:r>
        </w:p>
        <w:p w14:paraId="0B32ED6B" w14:textId="77777777" w:rsidR="00252836" w:rsidRDefault="001A2F9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1ksv4uv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</w:hyperlink>
          <w:hyperlink w:anchor="_1ksv4uv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hyperlink>
          <w:hyperlink w:anchor="_44sinio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АНКЕТА</w:t>
            </w:r>
          </w:hyperlink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hyperlink w:anchor="_2jxsxqh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опроса получателей услуг о качестве условий оказания</w:t>
            </w:r>
          </w:hyperlink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hyperlink w:anchor="_z337y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 образовательными организациями</w:t>
            </w:r>
          </w:hyperlink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           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                                            38</w:t>
          </w:r>
          <w:r>
            <w:fldChar w:fldCharType="end"/>
          </w:r>
        </w:p>
      </w:sdtContent>
    </w:sdt>
    <w:p w14:paraId="3BCAE5D5" w14:textId="77777777" w:rsidR="00252836" w:rsidRDefault="00252836">
      <w:pPr>
        <w:tabs>
          <w:tab w:val="right" w:pos="9642"/>
        </w:tabs>
        <w:spacing w:before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DFEC8D" w14:textId="77777777" w:rsidR="00252836" w:rsidRDefault="00252836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3682C4B3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br w:type="page"/>
      </w:r>
    </w:p>
    <w:p w14:paraId="51C0DB05" w14:textId="486DB59C" w:rsidR="00252836" w:rsidRDefault="001A2F9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jc w:val="center"/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1. Перечень образовательных организаций, в отношении которых проводились сбор и обобщение информации о </w:t>
      </w:r>
      <w:r w:rsidR="00C975F4" w:rsidRPr="00C975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качестве условий образовательной деятельности</w:t>
      </w:r>
    </w:p>
    <w:p w14:paraId="6E9F4068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3znysh7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Краснотуранском районе Красноярского края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сбор и обобщение информации о качестве условий образовательной деятельности проводились в отношении </w:t>
      </w:r>
      <w:r>
        <w:rPr>
          <w:rFonts w:ascii="Times New Roman" w:eastAsia="Times New Roman" w:hAnsi="Times New Roman" w:cs="Times New Roman"/>
          <w:sz w:val="24"/>
          <w:szCs w:val="24"/>
        </w:rPr>
        <w:t>9 организаций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E76BDB4" w14:textId="77777777" w:rsidR="00252836" w:rsidRDefault="002528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ki0b9fsf7d1s" w:colFirst="0" w:colLast="0"/>
      <w:bookmarkEnd w:id="4"/>
    </w:p>
    <w:tbl>
      <w:tblPr>
        <w:tblStyle w:val="a5"/>
        <w:tblW w:w="964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76"/>
        <w:gridCol w:w="2967"/>
      </w:tblGrid>
      <w:tr w:rsidR="00252836" w14:paraId="46141196" w14:textId="77777777">
        <w:trPr>
          <w:trHeight w:val="300"/>
        </w:trPr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58A032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06771A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Наименование в таблицах</w:t>
            </w:r>
          </w:p>
        </w:tc>
      </w:tr>
      <w:tr w:rsidR="00252836" w14:paraId="07FA9617" w14:textId="77777777">
        <w:trPr>
          <w:trHeight w:val="300"/>
        </w:trPr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F38BF9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МБДОУ «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Беллыкский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4D9930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Беллыкский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</w:tr>
      <w:tr w:rsidR="00252836" w14:paraId="79443968" w14:textId="77777777">
        <w:trPr>
          <w:trHeight w:val="300"/>
        </w:trPr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5CA70E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МБДОУ «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Восточенский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29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818E7E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Восточенский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</w:tr>
      <w:tr w:rsidR="00252836" w14:paraId="0B662A0C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5B4F7B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МБДОУ «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Кортузский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29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04EF89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Кортузский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</w:tr>
      <w:tr w:rsidR="00252836" w14:paraId="43D1F60F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67C894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МБДОУ «Детский сад № 1 «Берёзка»</w:t>
            </w:r>
          </w:p>
        </w:tc>
        <w:tc>
          <w:tcPr>
            <w:tcW w:w="29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86B4C6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№1</w:t>
            </w:r>
          </w:p>
        </w:tc>
      </w:tr>
      <w:tr w:rsidR="00252836" w14:paraId="2E2B15B4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D96707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МБДОУ «Детский сад № 4 «Солнышко»</w:t>
            </w:r>
          </w:p>
        </w:tc>
        <w:tc>
          <w:tcPr>
            <w:tcW w:w="29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525F9E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№4</w:t>
            </w:r>
          </w:p>
        </w:tc>
      </w:tr>
      <w:tr w:rsidR="00252836" w14:paraId="21E705D1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EC640C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МБДОУ «Детский сад № 2 «Чайка»</w:t>
            </w:r>
          </w:p>
        </w:tc>
        <w:tc>
          <w:tcPr>
            <w:tcW w:w="29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C6E90B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№2</w:t>
            </w:r>
          </w:p>
        </w:tc>
      </w:tr>
      <w:tr w:rsidR="00252836" w14:paraId="23706FD6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D6ECF5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МБДОУ «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Лебяженский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29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4D3829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Лебяженский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</w:tr>
      <w:tr w:rsidR="00252836" w14:paraId="457F94FB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7F30CC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МБДОУ «Саянский детский сад»</w:t>
            </w:r>
          </w:p>
        </w:tc>
        <w:tc>
          <w:tcPr>
            <w:tcW w:w="29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7FC399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Саянский ДС</w:t>
            </w:r>
          </w:p>
        </w:tc>
      </w:tr>
      <w:tr w:rsidR="00252836" w14:paraId="68E43A29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833733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МБДОУ «Тубинский детский сад»</w:t>
            </w:r>
          </w:p>
        </w:tc>
        <w:tc>
          <w:tcPr>
            <w:tcW w:w="29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E98D73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Тубинский ДС</w:t>
            </w:r>
          </w:p>
        </w:tc>
      </w:tr>
    </w:tbl>
    <w:p w14:paraId="16981861" w14:textId="77777777" w:rsidR="00252836" w:rsidRDefault="001A2F9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5" w:name="_s2evmlpno4eo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Результаты обобщения информации, размещенной на официальных сайтах и информационных стендах в помещениях образовательных организаций</w:t>
      </w:r>
    </w:p>
    <w:p w14:paraId="63EC00C7" w14:textId="77777777" w:rsidR="00252836" w:rsidRDefault="002528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FE6AD54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сбора информации, размещенной на официальных сайтах образовательных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использовалась форма оценки, специально созданная Оператором. Показатели для оценочной формы были разработаны на основе следующей нормативной базы: </w:t>
      </w:r>
    </w:p>
    <w:p w14:paraId="7F9463F3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Статья 29 Федерального закона “Об образовании в Российской Федерации”.  </w:t>
      </w:r>
    </w:p>
    <w:p w14:paraId="7ACB6BF7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Постановление Правительства Российской Федерации от 10 июля 2013 года № 582 «Об</w:t>
      </w:r>
    </w:p>
    <w:p w14:paraId="68F9EB53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утверждении Правил размещения на официальном сайте образовательной организации в</w:t>
      </w:r>
    </w:p>
    <w:p w14:paraId="56C5AE16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eastAsia="Times New Roman" w:hAnsi="Times New Roman" w:cs="Times New Roman"/>
          <w:sz w:val="24"/>
          <w:szCs w:val="24"/>
        </w:rPr>
        <w:t>коммуникационной сети «Интернет» и обновлению информации об</w:t>
      </w:r>
    </w:p>
    <w:p w14:paraId="78B46126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организации».</w:t>
      </w:r>
    </w:p>
    <w:p w14:paraId="3AFFE2DF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Приказ Федеральной службы по надзору в сфере образования и науки от 29 мая 2014</w:t>
      </w:r>
    </w:p>
    <w:p w14:paraId="05AF466E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года № 785 «Об утверждении требований к структуре официального сайта образовательной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в информационно-телекоммуникационной сети «Интернет» и формату представления на нем информации».</w:t>
      </w:r>
    </w:p>
    <w:p w14:paraId="302D8D07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Приказ Федеральной службы по надзору в сфере образования и науки от 27 ноября 2017 года № 1968 «О внесении изменений в требования к структуре оф</w:t>
      </w:r>
      <w:r>
        <w:rPr>
          <w:rFonts w:ascii="Times New Roman" w:eastAsia="Times New Roman" w:hAnsi="Times New Roman" w:cs="Times New Roman"/>
          <w:sz w:val="24"/>
          <w:szCs w:val="24"/>
        </w:rPr>
        <w:t>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утвержденные приказом Федеральной службы по надзору в сфере образования и науки от 29 мая 2014 г. № 785».</w:t>
      </w:r>
    </w:p>
    <w:p w14:paraId="5E881FAE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eastAsia="Times New Roman" w:hAnsi="Times New Roman" w:cs="Times New Roman"/>
          <w:sz w:val="24"/>
          <w:szCs w:val="24"/>
        </w:rPr>
        <w:t>Министерства просвещения Российской Федерации от 13 марта 2019 года № 114 «Об утверждении показателей, характеризующих общие критерии оценки качества условий осуществления образовательной деятельности организациями, осуществляющими образовательную деятельн</w:t>
      </w:r>
      <w:r>
        <w:rPr>
          <w:rFonts w:ascii="Times New Roman" w:eastAsia="Times New Roman" w:hAnsi="Times New Roman" w:cs="Times New Roman"/>
          <w:sz w:val="24"/>
          <w:szCs w:val="24"/>
        </w:rPr>
        <w:t>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73443C2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проводилась Оператором методом анали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официальн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сети "Интернет". В оценке официальн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изучались показатели</w:t>
      </w:r>
      <w:r>
        <w:rPr>
          <w:rFonts w:ascii="Times New Roman" w:eastAsia="Times New Roman" w:hAnsi="Times New Roman" w:cs="Times New Roman"/>
          <w:sz w:val="24"/>
          <w:szCs w:val="24"/>
        </w:rPr>
        <w:t>, характеризующие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ткрытост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доступност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 организации, осуществляющей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образовательную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доступность образовател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ьной деятельности для инвалидов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(пункт 1.1, 1.2 и 3.2 из перечня показателей </w:t>
      </w:r>
      <w:r>
        <w:rPr>
          <w:rFonts w:ascii="Times New Roman" w:eastAsia="Times New Roman" w:hAnsi="Times New Roman" w:cs="Times New Roman"/>
          <w:sz w:val="24"/>
          <w:szCs w:val="24"/>
        </w:rPr>
        <w:t>Приказа Министерства просвещения РФ от 13 марта 2019 г. № 114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14:paraId="1B183262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Ознакомится с формой оценки можно в Приложении 1 к данному отчету. </w:t>
      </w:r>
    </w:p>
    <w:p w14:paraId="0A51A954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большинства показателей проводилась путем изучения раздела на сайте организации под названием “Сведения об образовательной организации” или “Специальный раздел”. Вне раздела изучалось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наличие и функционирование дистанционных способов обратной связи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взаимодействия с получателями услуг и наличие версии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слабовидящих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Результат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оценки </w:t>
      </w:r>
      <w:r>
        <w:rPr>
          <w:rFonts w:ascii="Times New Roman" w:eastAsia="Times New Roman" w:hAnsi="Times New Roman" w:cs="Times New Roman"/>
          <w:sz w:val="24"/>
          <w:szCs w:val="24"/>
        </w:rPr>
        <w:t>стал интегральный показатель, рассчитанный в соответствии с “Единым порядком расчета показателей, характеризующих общие критерии оценки качества условий оказания ус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утвержденный приказом Минтруда России от 31 мая  2018 г. № 344н. Оценка объема информации, представленной </w:t>
      </w:r>
      <w:r>
        <w:rPr>
          <w:rFonts w:ascii="Times New Roman" w:eastAsia="Times New Roman" w:hAnsi="Times New Roman" w:cs="Times New Roman"/>
          <w:sz w:val="24"/>
          <w:szCs w:val="24"/>
        </w:rPr>
        <w:t>на сайте организации, в соответствии с существующими нормативно-правовыми актами, описанной в начале раздела, производится по шкале от 1 до 10 баллов, где 1 - это минимальный объем информации, а 10 - максимальный объем.  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Таблице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представлены результат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оценки каждого учреждения. На сайте bus.gov.ru оценка производится с точностью до сотых, поэтому в таблице оценка приводится с сотыми балла. </w:t>
      </w:r>
    </w:p>
    <w:p w14:paraId="79D9B92E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Таблица 1. </w:t>
      </w:r>
    </w:p>
    <w:p w14:paraId="30A2065C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Объем информации, размещенной на официальном сайте организации, в соответствии с количеством материалов, размещение которых установлено нормативно-правовыми актами </w:t>
      </w:r>
    </w:p>
    <w:p w14:paraId="52DAB995" w14:textId="77777777" w:rsidR="00252836" w:rsidRDefault="0025283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964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60"/>
        <w:gridCol w:w="1483"/>
      </w:tblGrid>
      <w:tr w:rsidR="00252836" w14:paraId="73F5A9D5" w14:textId="77777777">
        <w:trPr>
          <w:trHeight w:val="46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0E71E1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Организация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339C08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Интегральный показатель</w:t>
            </w:r>
          </w:p>
        </w:tc>
      </w:tr>
      <w:tr w:rsidR="00252836" w14:paraId="3B6C96DA" w14:textId="77777777">
        <w:trPr>
          <w:trHeight w:val="300"/>
        </w:trPr>
        <w:tc>
          <w:tcPr>
            <w:tcW w:w="81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8142CC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Беллыкский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EC4DAC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9,34</w:t>
            </w:r>
          </w:p>
        </w:tc>
      </w:tr>
      <w:tr w:rsidR="00252836" w14:paraId="2DA7BB88" w14:textId="77777777">
        <w:trPr>
          <w:trHeight w:val="300"/>
        </w:trPr>
        <w:tc>
          <w:tcPr>
            <w:tcW w:w="81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E3FB17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Лебяженский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248FA6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9,14</w:t>
            </w:r>
          </w:p>
        </w:tc>
      </w:tr>
      <w:tr w:rsidR="00252836" w14:paraId="12BA1626" w14:textId="77777777">
        <w:trPr>
          <w:trHeight w:val="300"/>
        </w:trPr>
        <w:tc>
          <w:tcPr>
            <w:tcW w:w="81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D21D5C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Тубинский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BD1ACE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9,14</w:t>
            </w:r>
          </w:p>
        </w:tc>
      </w:tr>
      <w:tr w:rsidR="00252836" w14:paraId="6610616B" w14:textId="77777777">
        <w:trPr>
          <w:trHeight w:val="300"/>
        </w:trPr>
        <w:tc>
          <w:tcPr>
            <w:tcW w:w="81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F063F5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3771AA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8,67</w:t>
            </w:r>
          </w:p>
        </w:tc>
      </w:tr>
      <w:tr w:rsidR="00252836" w14:paraId="0E5918D2" w14:textId="77777777">
        <w:trPr>
          <w:trHeight w:val="300"/>
        </w:trPr>
        <w:tc>
          <w:tcPr>
            <w:tcW w:w="81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763DD5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Восточенский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2EE6CC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8,59</w:t>
            </w:r>
          </w:p>
        </w:tc>
      </w:tr>
      <w:tr w:rsidR="00252836" w14:paraId="574A08E3" w14:textId="77777777">
        <w:trPr>
          <w:trHeight w:val="300"/>
        </w:trPr>
        <w:tc>
          <w:tcPr>
            <w:tcW w:w="81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19FBAC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№4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D89E9E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8,03</w:t>
            </w:r>
          </w:p>
        </w:tc>
      </w:tr>
      <w:tr w:rsidR="00252836" w14:paraId="723D209C" w14:textId="77777777">
        <w:trPr>
          <w:trHeight w:val="300"/>
        </w:trPr>
        <w:tc>
          <w:tcPr>
            <w:tcW w:w="81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43BF1C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Кортузский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077C6D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7,97</w:t>
            </w:r>
          </w:p>
        </w:tc>
      </w:tr>
      <w:tr w:rsidR="00252836" w14:paraId="0866BC33" w14:textId="77777777">
        <w:trPr>
          <w:trHeight w:val="300"/>
        </w:trPr>
        <w:tc>
          <w:tcPr>
            <w:tcW w:w="81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18F7A9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№1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E1D2F5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7,13</w:t>
            </w:r>
          </w:p>
        </w:tc>
      </w:tr>
      <w:tr w:rsidR="00252836" w14:paraId="16441EE4" w14:textId="77777777">
        <w:trPr>
          <w:trHeight w:val="300"/>
        </w:trPr>
        <w:tc>
          <w:tcPr>
            <w:tcW w:w="81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4EB708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Саянский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D0AB30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6,56</w:t>
            </w:r>
          </w:p>
        </w:tc>
      </w:tr>
    </w:tbl>
    <w:p w14:paraId="4E61CB1F" w14:textId="77777777" w:rsidR="00252836" w:rsidRDefault="0025283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18BA4A3E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Практически у всех организаций достаточно высокий интегральный показатель оценки. </w:t>
      </w:r>
    </w:p>
    <w:p w14:paraId="3DBEE82B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5 из 9 организаций показатели близки к максимальному значению (свыше 9 баллов):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Беллыкский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Лебяженский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ДС, Тубинский ДС,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Краснотуранский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ДС №2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Восточенский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ДС.</w:t>
      </w:r>
    </w:p>
    <w:p w14:paraId="5FDD8393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Довольно высокие показатели у 2 из 9 организаций (от 8 до 9 баллов):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Краснотуранский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ДС №4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Кортузский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ДС.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Краснотуранского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ДС №1 и Саянского ДС объем информации, размещенной на официальном сайте организации, представлен от 7 до 8 баллов.</w:t>
      </w:r>
    </w:p>
    <w:p w14:paraId="500D82F5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целом ситуац</w:t>
      </w:r>
      <w:r>
        <w:rPr>
          <w:rFonts w:ascii="Times New Roman" w:eastAsia="Times New Roman" w:hAnsi="Times New Roman" w:cs="Times New Roman"/>
          <w:sz w:val="24"/>
          <w:szCs w:val="24"/>
        </w:rPr>
        <w:t>ию с наличием информации на сайтах общеобразовательных учреждений можно описать как очень хорошую.</w:t>
      </w:r>
    </w:p>
    <w:p w14:paraId="3165C1B4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Вся информация, которая полностью или частично отсутствует на сайте организаций, будет подробно представлена по пунктам в подразделе 5.1 “Недостатки, выявлен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ные в ходе обобщения информации, размещенной на официальных сайтах и информационных стендах в помещениях организаций и предложения по их устранению” данного отчета. </w:t>
      </w:r>
    </w:p>
    <w:p w14:paraId="27C4E1EC" w14:textId="77777777" w:rsidR="00252836" w:rsidRDefault="001A2F95">
      <w:pPr>
        <w:spacing w:after="49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Что касается объема информации на стендах организации, то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момент проведения оценки феде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ральным и региональным законодательством не установлено никаких требований в отношении информации о деятельности организации, размещенной на информационных стендах в помещении организации. </w:t>
      </w:r>
      <w:r>
        <w:rPr>
          <w:rFonts w:ascii="Times New Roman" w:eastAsia="Times New Roman" w:hAnsi="Times New Roman" w:cs="Times New Roman"/>
          <w:sz w:val="24"/>
          <w:szCs w:val="24"/>
        </w:rPr>
        <w:t>Таким образом, наличие самого стенда с информацией о деятельности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рганизации может считаться полным выполнением требований. Стенд с информацией о деятельности присутствует у каждой организации, таким образом каждая организация получает максимальную оценку в 10 баллов из 10 возможных. </w:t>
      </w:r>
    </w:p>
    <w:p w14:paraId="471BD1CE" w14:textId="77777777" w:rsidR="00252836" w:rsidRDefault="001A2F9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ind w:left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6" w:name="_tyjcwt" w:colFirst="0" w:colLast="0"/>
      <w:bookmarkEnd w:id="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Результаты удовлетворенности граж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дан качеством условий оказания услуг</w:t>
      </w:r>
    </w:p>
    <w:p w14:paraId="114CB916" w14:textId="77777777" w:rsidR="00252836" w:rsidRDefault="002528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652E06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оценки удовлетворенности граждан качеством условий оказания услуг использовался метод опроса. Для проведения опроса была использована “Методика выявления и обобщения мнения граждан о качестве условий оказания услуг организациями в сфере культуры, охран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здоровья, образования, социального обслуживания и федеральными учреждениями медико-социальной экспертизы" (далее - Методика), утвержденная Приказом Минтруда России от 30.10.2018 N 675н. </w:t>
      </w:r>
    </w:p>
    <w:p w14:paraId="0FA37C64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Методикой рекомендуемый объём выборочной совокупно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респондентов составляет 40% от </w:t>
      </w:r>
      <w:r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потребителей услуг в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(объема генеральной совокупности)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 не более 600 респондентов в одной организации. Все организации полностью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выполнили норму по числу респондентов. </w:t>
      </w:r>
    </w:p>
    <w:p w14:paraId="0DE7C480" w14:textId="77777777" w:rsidR="00252836" w:rsidRDefault="002528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6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15"/>
        <w:gridCol w:w="1650"/>
        <w:gridCol w:w="1650"/>
      </w:tblGrid>
      <w:tr w:rsidR="00252836" w14:paraId="68B61AAE" w14:textId="77777777">
        <w:trPr>
          <w:trHeight w:val="465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6A1082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Наименование в таблицах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0812EE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Численнос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ть респондентов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CB2E26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Доля респондентов</w:t>
            </w:r>
          </w:p>
        </w:tc>
      </w:tr>
      <w:tr w:rsidR="00252836" w14:paraId="79F3D186" w14:textId="77777777">
        <w:trPr>
          <w:trHeight w:val="300"/>
        </w:trPr>
        <w:tc>
          <w:tcPr>
            <w:tcW w:w="63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2A6BDD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Беллыкский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78D147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018262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41%</w:t>
            </w:r>
          </w:p>
        </w:tc>
      </w:tr>
      <w:tr w:rsidR="00252836" w14:paraId="3D44521B" w14:textId="77777777">
        <w:trPr>
          <w:trHeight w:val="300"/>
        </w:trPr>
        <w:tc>
          <w:tcPr>
            <w:tcW w:w="63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B9FF69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Восточенский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883132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D3FAAA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38%</w:t>
            </w:r>
          </w:p>
        </w:tc>
      </w:tr>
      <w:tr w:rsidR="00252836" w14:paraId="4C37A47F" w14:textId="77777777">
        <w:trPr>
          <w:trHeight w:val="300"/>
        </w:trPr>
        <w:tc>
          <w:tcPr>
            <w:tcW w:w="63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0EA383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Кортузский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A399EE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15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5501ED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42%</w:t>
            </w:r>
          </w:p>
        </w:tc>
      </w:tr>
      <w:tr w:rsidR="00252836" w14:paraId="1201BAA5" w14:textId="77777777">
        <w:trPr>
          <w:trHeight w:val="300"/>
        </w:trPr>
        <w:tc>
          <w:tcPr>
            <w:tcW w:w="63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AE7199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№1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48A118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70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58FD7F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54%</w:t>
            </w:r>
          </w:p>
        </w:tc>
      </w:tr>
      <w:tr w:rsidR="00252836" w14:paraId="33BE345C" w14:textId="77777777">
        <w:trPr>
          <w:trHeight w:val="300"/>
        </w:trPr>
        <w:tc>
          <w:tcPr>
            <w:tcW w:w="63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6206AF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№4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A75100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57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DB3648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46%</w:t>
            </w:r>
          </w:p>
        </w:tc>
      </w:tr>
      <w:tr w:rsidR="00252836" w14:paraId="5C3CABB9" w14:textId="77777777">
        <w:trPr>
          <w:trHeight w:val="300"/>
        </w:trPr>
        <w:tc>
          <w:tcPr>
            <w:tcW w:w="63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EB7CD9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№2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2158FD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46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5FB8AC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43%</w:t>
            </w:r>
          </w:p>
        </w:tc>
      </w:tr>
      <w:tr w:rsidR="00252836" w14:paraId="04495ECC" w14:textId="77777777">
        <w:trPr>
          <w:trHeight w:val="300"/>
        </w:trPr>
        <w:tc>
          <w:tcPr>
            <w:tcW w:w="63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94C12F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Лебяженский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C3EDE8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24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8AC236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41%</w:t>
            </w:r>
          </w:p>
        </w:tc>
      </w:tr>
      <w:tr w:rsidR="00252836" w14:paraId="6B72EEDB" w14:textId="77777777">
        <w:trPr>
          <w:trHeight w:val="300"/>
        </w:trPr>
        <w:tc>
          <w:tcPr>
            <w:tcW w:w="63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C66F09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Саянский ДС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9E6538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9DCA9F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43%</w:t>
            </w:r>
          </w:p>
        </w:tc>
      </w:tr>
      <w:tr w:rsidR="00252836" w14:paraId="7281C710" w14:textId="77777777">
        <w:trPr>
          <w:trHeight w:val="300"/>
        </w:trPr>
        <w:tc>
          <w:tcPr>
            <w:tcW w:w="63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423122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Тубинский ДС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63BCA5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47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48D0DF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59%</w:t>
            </w:r>
          </w:p>
        </w:tc>
      </w:tr>
    </w:tbl>
    <w:p w14:paraId="77BE98A9" w14:textId="77777777" w:rsidR="00252836" w:rsidRDefault="002528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F3824E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и обобщение мнени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получателей услуг проводилось по анкете для опроса получателей услуг о качестве условий оказания услуг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организациями, рекомендованной Методикой в соответствии с показателями, характеризующими общие критерии оценки качества условий оказани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услуг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организациями, утвержденными </w:t>
      </w:r>
      <w:r>
        <w:rPr>
          <w:rFonts w:ascii="Times New Roman" w:eastAsia="Times New Roman" w:hAnsi="Times New Roman" w:cs="Times New Roman"/>
          <w:sz w:val="24"/>
          <w:szCs w:val="24"/>
        </w:rPr>
        <w:t>Приказа Министерства просвещения РФ от 13 марта 2019 г. № 114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Ознакомится с образцом анкеты можно в Приложении 3 к данному отчету. </w:t>
      </w:r>
    </w:p>
    <w:p w14:paraId="49DACE5D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 проводился в электронном виде посредством самозаполнения анкеты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сети Интернет. Сроки проведения опроса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24 марта по 23 апреля 2020 года. </w:t>
      </w:r>
    </w:p>
    <w:p w14:paraId="6A2BB26E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была создана ссылка для прохождения опроса. Для ознакомления с электронной анкетой, которая использовалась для проведения опроса в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необходимо перейт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 ссылке:</w:t>
      </w:r>
    </w:p>
    <w:p w14:paraId="29690E56" w14:textId="77777777" w:rsidR="00252836" w:rsidRDefault="002528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57D40E" w14:textId="77777777" w:rsidR="00252836" w:rsidRDefault="001A2F95">
      <w:pPr>
        <w:shd w:val="clear" w:color="auto" w:fill="FFFFFF"/>
        <w:spacing w:after="0" w:line="288" w:lineRule="auto"/>
        <w:jc w:val="center"/>
        <w:rPr>
          <w:rFonts w:ascii="Roboto" w:eastAsia="Roboto" w:hAnsi="Roboto" w:cs="Roboto"/>
          <w:sz w:val="20"/>
          <w:szCs w:val="20"/>
          <w:highlight w:val="white"/>
        </w:rPr>
      </w:pPr>
      <w:hyperlink r:id="rId9">
        <w:r>
          <w:rPr>
            <w:rFonts w:ascii="Roboto" w:eastAsia="Roboto" w:hAnsi="Roboto" w:cs="Roboto"/>
            <w:color w:val="1155CC"/>
            <w:sz w:val="20"/>
            <w:szCs w:val="20"/>
            <w:highlight w:val="white"/>
            <w:u w:val="single"/>
          </w:rPr>
          <w:t>https://forms.gle/ja86fWcMHF8e2v6b6</w:t>
        </w:r>
      </w:hyperlink>
    </w:p>
    <w:p w14:paraId="4A6EFC9F" w14:textId="77777777" w:rsidR="00252836" w:rsidRDefault="00252836">
      <w:pPr>
        <w:shd w:val="clear" w:color="auto" w:fill="FFFFFF"/>
        <w:spacing w:after="0" w:line="288" w:lineRule="auto"/>
        <w:jc w:val="center"/>
        <w:rPr>
          <w:rFonts w:ascii="Roboto" w:eastAsia="Roboto" w:hAnsi="Roboto" w:cs="Roboto"/>
          <w:sz w:val="20"/>
          <w:szCs w:val="20"/>
          <w:highlight w:val="white"/>
        </w:rPr>
      </w:pPr>
    </w:p>
    <w:p w14:paraId="1EDE29F1" w14:textId="77777777" w:rsidR="00252836" w:rsidRDefault="00252836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FBD5A5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Перейдем к результатам опроса об удовлетворенности граждан качеством условий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74005A4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вопрос анкеты касался удовлетворен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 респондентов открытостью, полнотой и доступностью информации о деятельности организации, размещенной на информационных стендах в помещении организации. </w:t>
      </w:r>
    </w:p>
    <w:p w14:paraId="0E25313C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Первый вопрос анкеты касался удовлетворенности респондентов открытостью, полнотой и доступностью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информации о деятельности организации, размещенной на информационных стендах в помещении организации. Сводные данные по данному вопросу представлены в Таблице 2. </w:t>
      </w:r>
    </w:p>
    <w:p w14:paraId="43DE774E" w14:textId="77777777" w:rsidR="00252836" w:rsidRDefault="0025283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20"/>
          <w:szCs w:val="20"/>
        </w:rPr>
      </w:pPr>
    </w:p>
    <w:p w14:paraId="4893C121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Таблица </w:t>
      </w:r>
      <w:r>
        <w:rPr>
          <w:rFonts w:ascii="Arial Narrow" w:eastAsia="Arial Narrow" w:hAnsi="Arial Narrow" w:cs="Arial Narrow"/>
          <w:b/>
          <w:sz w:val="20"/>
          <w:szCs w:val="20"/>
        </w:rPr>
        <w:t>2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14:paraId="6764E800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Доля респондентов, обращавшихся к информационному стенду и удовлетворенных открытостью, полнотой и доступностью информации о деятельности организации, </w:t>
      </w:r>
    </w:p>
    <w:p w14:paraId="2525401D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размещенной на нем</w:t>
      </w:r>
      <w:r>
        <w:rPr>
          <w:rFonts w:ascii="Arial Narrow" w:eastAsia="Arial Narrow" w:hAnsi="Arial Narrow" w:cs="Arial Narrow"/>
          <w:sz w:val="20"/>
          <w:szCs w:val="20"/>
        </w:rPr>
        <w:t>, %</w:t>
      </w:r>
    </w:p>
    <w:tbl>
      <w:tblPr>
        <w:tblStyle w:val="a8"/>
        <w:tblW w:w="964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77"/>
        <w:gridCol w:w="1483"/>
        <w:gridCol w:w="1483"/>
      </w:tblGrid>
      <w:tr w:rsidR="00252836" w14:paraId="5E19C340" w14:textId="77777777" w:rsidTr="00C975F4">
        <w:trPr>
          <w:trHeight w:val="300"/>
        </w:trPr>
        <w:tc>
          <w:tcPr>
            <w:tcW w:w="6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7FF582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Показатели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FA6EB8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Обращались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76514D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Удовлетворены</w:t>
            </w:r>
          </w:p>
        </w:tc>
      </w:tr>
      <w:tr w:rsidR="00252836" w14:paraId="28B332B9" w14:textId="77777777" w:rsidTr="00C975F4">
        <w:trPr>
          <w:trHeight w:val="300"/>
        </w:trPr>
        <w:tc>
          <w:tcPr>
            <w:tcW w:w="66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6444A5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Беллыкский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AA31FA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4C1AF6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252836" w14:paraId="73181DD4" w14:textId="77777777" w:rsidTr="00C975F4">
        <w:trPr>
          <w:trHeight w:val="300"/>
        </w:trPr>
        <w:tc>
          <w:tcPr>
            <w:tcW w:w="66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ADB77F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Восточенский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65909B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693B63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252836" w14:paraId="7448B0D7" w14:textId="77777777" w:rsidTr="00C975F4">
        <w:trPr>
          <w:trHeight w:val="300"/>
        </w:trPr>
        <w:tc>
          <w:tcPr>
            <w:tcW w:w="66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3D382F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Кортузский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A1721C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A392EF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252836" w14:paraId="46DBB5B5" w14:textId="77777777" w:rsidTr="00C975F4">
        <w:trPr>
          <w:trHeight w:val="300"/>
        </w:trPr>
        <w:tc>
          <w:tcPr>
            <w:tcW w:w="66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B51607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№1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1AD000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77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AA7874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96</w:t>
            </w:r>
          </w:p>
        </w:tc>
      </w:tr>
      <w:tr w:rsidR="00252836" w14:paraId="7B255A69" w14:textId="77777777" w:rsidTr="00C975F4">
        <w:trPr>
          <w:trHeight w:val="300"/>
        </w:trPr>
        <w:tc>
          <w:tcPr>
            <w:tcW w:w="66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D6CA1A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№4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14301F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75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86E5A9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95</w:t>
            </w:r>
          </w:p>
        </w:tc>
      </w:tr>
      <w:tr w:rsidR="00252836" w14:paraId="547BE3C1" w14:textId="77777777" w:rsidTr="00C975F4">
        <w:trPr>
          <w:trHeight w:val="300"/>
        </w:trPr>
        <w:tc>
          <w:tcPr>
            <w:tcW w:w="66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0A5C10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7ABDA3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74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C9D84D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252836" w14:paraId="0F7CA0A1" w14:textId="77777777" w:rsidTr="00C975F4">
        <w:trPr>
          <w:trHeight w:val="300"/>
        </w:trPr>
        <w:tc>
          <w:tcPr>
            <w:tcW w:w="66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DD3E87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Лебяженский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8B98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75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5C3C29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89</w:t>
            </w:r>
          </w:p>
        </w:tc>
      </w:tr>
      <w:tr w:rsidR="00252836" w14:paraId="432EA8F5" w14:textId="77777777" w:rsidTr="00C975F4">
        <w:trPr>
          <w:trHeight w:val="300"/>
        </w:trPr>
        <w:tc>
          <w:tcPr>
            <w:tcW w:w="66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2AE8A7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Саянский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2C0FED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6BFF51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252836" w14:paraId="4744F8E3" w14:textId="77777777" w:rsidTr="00C975F4">
        <w:trPr>
          <w:trHeight w:val="300"/>
        </w:trPr>
        <w:tc>
          <w:tcPr>
            <w:tcW w:w="66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14935F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Тубинский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669194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81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EBD486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97</w:t>
            </w:r>
          </w:p>
        </w:tc>
      </w:tr>
    </w:tbl>
    <w:p w14:paraId="599F5101" w14:textId="77777777" w:rsidR="00252836" w:rsidRDefault="001A2F95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 числа респондентов, обращавшихся к стендам организаций, основная масса респондентов удовлетворены открытостью, полнотой и доступностью размещенной информации - доля удовлетворенных не ниже 89%. </w:t>
      </w:r>
    </w:p>
    <w:p w14:paraId="1FA45D2F" w14:textId="2D2D1071" w:rsidR="00252836" w:rsidRDefault="001A2F95" w:rsidP="00C975F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респондентам предлагалось оценить свою удовлетворенн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F97945C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Таблица </w:t>
      </w:r>
      <w:r>
        <w:rPr>
          <w:rFonts w:ascii="Arial Narrow" w:eastAsia="Arial Narrow" w:hAnsi="Arial Narrow" w:cs="Arial Narrow"/>
          <w:b/>
          <w:sz w:val="20"/>
          <w:szCs w:val="20"/>
        </w:rPr>
        <w:t>3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14:paraId="752387C7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Доля респондентов, пользовавшихся официальным сайтом организации в информационно-телекоммуникационной сети Интернет и удовлетворенных открытостью, полнотой и доступностью размещенной информации о её деятельности</w:t>
      </w:r>
      <w:r>
        <w:rPr>
          <w:rFonts w:ascii="Arial Narrow" w:eastAsia="Arial Narrow" w:hAnsi="Arial Narrow" w:cs="Arial Narrow"/>
          <w:sz w:val="20"/>
          <w:szCs w:val="20"/>
        </w:rPr>
        <w:t>, %</w:t>
      </w:r>
    </w:p>
    <w:tbl>
      <w:tblPr>
        <w:tblStyle w:val="a9"/>
        <w:tblW w:w="964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77"/>
        <w:gridCol w:w="1483"/>
        <w:gridCol w:w="1483"/>
      </w:tblGrid>
      <w:tr w:rsidR="00252836" w14:paraId="3712C0E4" w14:textId="77777777" w:rsidTr="00C975F4">
        <w:trPr>
          <w:trHeight w:val="300"/>
        </w:trPr>
        <w:tc>
          <w:tcPr>
            <w:tcW w:w="6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3C7BF9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Показатели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6CD9C0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Пользовались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EA4982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Удовлетворены</w:t>
            </w:r>
          </w:p>
        </w:tc>
      </w:tr>
      <w:tr w:rsidR="00252836" w14:paraId="440FCADE" w14:textId="77777777" w:rsidTr="00C975F4">
        <w:trPr>
          <w:trHeight w:val="300"/>
        </w:trPr>
        <w:tc>
          <w:tcPr>
            <w:tcW w:w="66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7EBB4D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Беллыкский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E4616C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7A4E04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252836" w14:paraId="6D467CAD" w14:textId="77777777" w:rsidTr="00C975F4">
        <w:trPr>
          <w:trHeight w:val="300"/>
        </w:trPr>
        <w:tc>
          <w:tcPr>
            <w:tcW w:w="66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E67134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Восточенский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91A777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D25653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252836" w14:paraId="0BC7E83E" w14:textId="77777777" w:rsidTr="00C975F4">
        <w:trPr>
          <w:trHeight w:val="300"/>
        </w:trPr>
        <w:tc>
          <w:tcPr>
            <w:tcW w:w="66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29E079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Кортузский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9563E4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25E4D1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252836" w14:paraId="4FBBCFD9" w14:textId="77777777" w:rsidTr="00C975F4">
        <w:trPr>
          <w:trHeight w:val="300"/>
        </w:trPr>
        <w:tc>
          <w:tcPr>
            <w:tcW w:w="66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253C7D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№1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8E3019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36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D7FAC2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88</w:t>
            </w:r>
          </w:p>
        </w:tc>
      </w:tr>
      <w:tr w:rsidR="00252836" w14:paraId="5BD5021E" w14:textId="77777777" w:rsidTr="00C975F4">
        <w:trPr>
          <w:trHeight w:val="300"/>
        </w:trPr>
        <w:tc>
          <w:tcPr>
            <w:tcW w:w="66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219CD5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№4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8A91E2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46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0B8AB4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92</w:t>
            </w:r>
          </w:p>
        </w:tc>
      </w:tr>
      <w:tr w:rsidR="00252836" w14:paraId="08CBF456" w14:textId="77777777" w:rsidTr="00C975F4">
        <w:trPr>
          <w:trHeight w:val="300"/>
        </w:trPr>
        <w:tc>
          <w:tcPr>
            <w:tcW w:w="66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BF13DD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69CC64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59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D300A1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96</w:t>
            </w:r>
          </w:p>
        </w:tc>
      </w:tr>
      <w:tr w:rsidR="00252836" w14:paraId="22D02BC2" w14:textId="77777777" w:rsidTr="00C975F4">
        <w:trPr>
          <w:trHeight w:val="300"/>
        </w:trPr>
        <w:tc>
          <w:tcPr>
            <w:tcW w:w="66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694489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Лебяженский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770593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21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1DAF06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252836" w14:paraId="27B6436E" w14:textId="77777777" w:rsidTr="00C975F4">
        <w:trPr>
          <w:trHeight w:val="300"/>
        </w:trPr>
        <w:tc>
          <w:tcPr>
            <w:tcW w:w="66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2B7C42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Саянский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4AAE18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059873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252836" w14:paraId="32B1D482" w14:textId="77777777" w:rsidTr="00C975F4">
        <w:trPr>
          <w:trHeight w:val="300"/>
        </w:trPr>
        <w:tc>
          <w:tcPr>
            <w:tcW w:w="66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4589A9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Тубинский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BEE2CD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0F941D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</w:tbl>
    <w:p w14:paraId="6B324D00" w14:textId="77777777" w:rsidR="00252836" w:rsidRDefault="0025283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C0E7AC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 числа респондентов, пользовавшихся официальными сайтами организаций в информационно-телекоммуникационной сети Интернет, основная масса респондентов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удовлетворена открытостью, полнотой и доступностью размещенной информации о её деятельности - доля удовле</w:t>
      </w:r>
      <w:r>
        <w:rPr>
          <w:rFonts w:ascii="Times New Roman" w:eastAsia="Times New Roman" w:hAnsi="Times New Roman" w:cs="Times New Roman"/>
          <w:sz w:val="24"/>
          <w:szCs w:val="24"/>
        </w:rPr>
        <w:t>творенных не ниже 88%.</w:t>
      </w:r>
    </w:p>
    <w:p w14:paraId="1A846FE7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Респондентам было предложено подтвердить наличие ряда условий, касающихся комфортности предоставления услуг в организации.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олю респондентов, подтвердивших наличие условий комфортности, вы можете увидеть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5C5B028" w14:textId="77777777" w:rsidR="00252836" w:rsidRDefault="002528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b/>
          <w:sz w:val="20"/>
          <w:szCs w:val="20"/>
        </w:rPr>
      </w:pPr>
    </w:p>
    <w:p w14:paraId="6C03D40F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Таблица </w:t>
      </w:r>
      <w:r>
        <w:rPr>
          <w:rFonts w:ascii="Arial Narrow" w:eastAsia="Arial Narrow" w:hAnsi="Arial Narrow" w:cs="Arial Narrow"/>
          <w:b/>
          <w:sz w:val="20"/>
          <w:szCs w:val="20"/>
        </w:rPr>
        <w:t>4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14:paraId="69EB2202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Доля респондентов, подтвердивших наличие условий комфортности предоставления услуг в образовательной организации, %</w:t>
      </w:r>
    </w:p>
    <w:tbl>
      <w:tblPr>
        <w:tblStyle w:val="aa"/>
        <w:tblW w:w="96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27"/>
        <w:gridCol w:w="6818"/>
      </w:tblGrid>
      <w:tr w:rsidR="00252836" w14:paraId="18835E82" w14:textId="77777777" w:rsidTr="00C975F4">
        <w:trPr>
          <w:trHeight w:val="31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9DFCD5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Условия комфортности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F92EC0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Средний уровень комфортности предоставления услуг в организации</w:t>
            </w:r>
          </w:p>
        </w:tc>
      </w:tr>
      <w:tr w:rsidR="00252836" w14:paraId="138A27AF" w14:textId="77777777" w:rsidTr="00C975F4">
        <w:trPr>
          <w:trHeight w:val="300"/>
        </w:trPr>
        <w:tc>
          <w:tcPr>
            <w:tcW w:w="2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CD6424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Беллыкский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6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87746C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252836" w14:paraId="06BA62CF" w14:textId="77777777" w:rsidTr="00C975F4">
        <w:trPr>
          <w:trHeight w:val="300"/>
        </w:trPr>
        <w:tc>
          <w:tcPr>
            <w:tcW w:w="2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2123E4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Восточенский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6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6AA7F6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90</w:t>
            </w:r>
          </w:p>
        </w:tc>
      </w:tr>
      <w:tr w:rsidR="00252836" w14:paraId="1C9C1043" w14:textId="77777777" w:rsidTr="00C975F4">
        <w:trPr>
          <w:trHeight w:val="300"/>
        </w:trPr>
        <w:tc>
          <w:tcPr>
            <w:tcW w:w="2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6D5BE4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Кортузский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6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6B189C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252836" w14:paraId="5E00B0A8" w14:textId="77777777" w:rsidTr="00C975F4">
        <w:trPr>
          <w:trHeight w:val="300"/>
        </w:trPr>
        <w:tc>
          <w:tcPr>
            <w:tcW w:w="2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2889EC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№1</w:t>
            </w:r>
          </w:p>
        </w:tc>
        <w:tc>
          <w:tcPr>
            <w:tcW w:w="6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3FE352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84</w:t>
            </w:r>
          </w:p>
        </w:tc>
      </w:tr>
      <w:tr w:rsidR="00252836" w14:paraId="5B9B8E3F" w14:textId="77777777" w:rsidTr="00C975F4">
        <w:trPr>
          <w:trHeight w:val="300"/>
        </w:trPr>
        <w:tc>
          <w:tcPr>
            <w:tcW w:w="2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85FE36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№4</w:t>
            </w:r>
          </w:p>
        </w:tc>
        <w:tc>
          <w:tcPr>
            <w:tcW w:w="6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764E03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88</w:t>
            </w:r>
          </w:p>
        </w:tc>
      </w:tr>
      <w:tr w:rsidR="00252836" w14:paraId="1B64E25D" w14:textId="77777777" w:rsidTr="00C975F4">
        <w:trPr>
          <w:trHeight w:val="300"/>
        </w:trPr>
        <w:tc>
          <w:tcPr>
            <w:tcW w:w="2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ACF9D3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№2</w:t>
            </w:r>
          </w:p>
        </w:tc>
        <w:tc>
          <w:tcPr>
            <w:tcW w:w="6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F905EA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91</w:t>
            </w:r>
          </w:p>
        </w:tc>
      </w:tr>
      <w:tr w:rsidR="00252836" w14:paraId="1F40E0F4" w14:textId="77777777" w:rsidTr="00C975F4">
        <w:trPr>
          <w:trHeight w:val="300"/>
        </w:trPr>
        <w:tc>
          <w:tcPr>
            <w:tcW w:w="2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4CC31C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Лебяженский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6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E5BAEE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92</w:t>
            </w:r>
          </w:p>
        </w:tc>
      </w:tr>
      <w:tr w:rsidR="00252836" w14:paraId="1D16C2BD" w14:textId="77777777" w:rsidTr="00C975F4">
        <w:trPr>
          <w:trHeight w:val="300"/>
        </w:trPr>
        <w:tc>
          <w:tcPr>
            <w:tcW w:w="2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02B5BA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Саянский ДС</w:t>
            </w:r>
          </w:p>
        </w:tc>
        <w:tc>
          <w:tcPr>
            <w:tcW w:w="6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02662D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252836" w14:paraId="3B9757CB" w14:textId="77777777" w:rsidTr="00C975F4">
        <w:trPr>
          <w:trHeight w:val="300"/>
        </w:trPr>
        <w:tc>
          <w:tcPr>
            <w:tcW w:w="2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397FD7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Тубинский ДС</w:t>
            </w:r>
          </w:p>
        </w:tc>
        <w:tc>
          <w:tcPr>
            <w:tcW w:w="6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EA10E7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85</w:t>
            </w:r>
          </w:p>
        </w:tc>
      </w:tr>
    </w:tbl>
    <w:p w14:paraId="523382AA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 уровень комфортности предоставления услуг в организации, который был рассчитан, как среднее значение всех оцененных условий, высок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колеблется от 84% до 100%. </w:t>
      </w:r>
    </w:p>
    <w:p w14:paraId="1D28A7AD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Оператором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подтвердило наличие всех условий комфортности предоста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 всех организациях. </w:t>
      </w:r>
    </w:p>
    <w:p w14:paraId="3BB54B40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наличия условий комфортности велся при помощи формы, которая использовалась также для оценки наличия информации на информационном стенде организации и доступности услуг для инвалидов (доступна в Приложении 2 к данно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 отчету). В оценке изучались показатели критерия “Комфортность условий предоставления услуг” (пункт 2.1 из перечня показателей </w:t>
      </w:r>
      <w:r>
        <w:rPr>
          <w:rFonts w:ascii="Times New Roman" w:eastAsia="Times New Roman" w:hAnsi="Times New Roman" w:cs="Times New Roman"/>
          <w:sz w:val="24"/>
          <w:szCs w:val="24"/>
        </w:rPr>
        <w:t>Приказа Министерства просвещения Российской Федерации от 13 марта 2019 года № 114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736F8E26" w14:textId="2E7906EC" w:rsidR="00252836" w:rsidRDefault="001A2F95" w:rsidP="00C975F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Следующий вопрос ка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ался удовлетворенности респондент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доступностью предоставления услуг для инвалидов в организации. На данный вопрос было предложено ответить только лицам, имеющим установленную группу инвалидности или их представителям. Сводные данные по данному вопросу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9AD3C05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Таблица </w:t>
      </w:r>
      <w:r>
        <w:rPr>
          <w:rFonts w:ascii="Arial Narrow" w:eastAsia="Arial Narrow" w:hAnsi="Arial Narrow" w:cs="Arial Narrow"/>
          <w:b/>
          <w:sz w:val="20"/>
          <w:szCs w:val="20"/>
        </w:rPr>
        <w:t>5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14:paraId="25E45B2B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Доля респондентов, имеющих установленную группу инвалидности (или их представители), удовлетворенные доступностью предоставления услуг для инвалидов, %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</w:p>
    <w:tbl>
      <w:tblPr>
        <w:tblStyle w:val="ab"/>
        <w:tblW w:w="964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77"/>
        <w:gridCol w:w="1483"/>
        <w:gridCol w:w="1483"/>
      </w:tblGrid>
      <w:tr w:rsidR="00252836" w14:paraId="54B8DAA2" w14:textId="77777777" w:rsidTr="00C975F4">
        <w:trPr>
          <w:trHeight w:val="690"/>
        </w:trPr>
        <w:tc>
          <w:tcPr>
            <w:tcW w:w="6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0B7D17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Показатели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CA9B7E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Инвалиды, представители инвалидов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BC1D32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Удовлетворены</w:t>
            </w:r>
          </w:p>
        </w:tc>
      </w:tr>
      <w:tr w:rsidR="00252836" w14:paraId="3303E527" w14:textId="77777777" w:rsidTr="00C975F4">
        <w:trPr>
          <w:trHeight w:val="300"/>
        </w:trPr>
        <w:tc>
          <w:tcPr>
            <w:tcW w:w="66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A86007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Беллыкский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78CAF4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0EC762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252836" w14:paraId="75A9D14F" w14:textId="77777777" w:rsidTr="00C975F4">
        <w:trPr>
          <w:trHeight w:val="300"/>
        </w:trPr>
        <w:tc>
          <w:tcPr>
            <w:tcW w:w="66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7AC7E2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Восточенский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530436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D58707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252836" w14:paraId="65158F8E" w14:textId="77777777" w:rsidTr="00C975F4">
        <w:trPr>
          <w:trHeight w:val="300"/>
        </w:trPr>
        <w:tc>
          <w:tcPr>
            <w:tcW w:w="66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CFC5A1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Кортузский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DD63C4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492B78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252836" w14:paraId="58CDE219" w14:textId="77777777" w:rsidTr="00C975F4">
        <w:trPr>
          <w:trHeight w:val="300"/>
        </w:trPr>
        <w:tc>
          <w:tcPr>
            <w:tcW w:w="66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312942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№1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088752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3C0D0F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252836" w14:paraId="44CA45F8" w14:textId="77777777" w:rsidTr="00C975F4">
        <w:trPr>
          <w:trHeight w:val="300"/>
        </w:trPr>
        <w:tc>
          <w:tcPr>
            <w:tcW w:w="66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67B744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№4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EE91E8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6041D4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252836" w14:paraId="1735DC4F" w14:textId="77777777" w:rsidTr="00C975F4">
        <w:trPr>
          <w:trHeight w:val="300"/>
        </w:trPr>
        <w:tc>
          <w:tcPr>
            <w:tcW w:w="66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EB20C6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551210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A2CA41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252836" w14:paraId="00DB5FDE" w14:textId="77777777" w:rsidTr="00C975F4">
        <w:trPr>
          <w:trHeight w:val="300"/>
        </w:trPr>
        <w:tc>
          <w:tcPr>
            <w:tcW w:w="66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517B20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Лебяженский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ED257C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C3DBFC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252836" w14:paraId="59F4A383" w14:textId="77777777" w:rsidTr="00C975F4">
        <w:trPr>
          <w:trHeight w:val="300"/>
        </w:trPr>
        <w:tc>
          <w:tcPr>
            <w:tcW w:w="66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F96AF0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Саянский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88683B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138C29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50</w:t>
            </w:r>
          </w:p>
        </w:tc>
      </w:tr>
      <w:tr w:rsidR="00252836" w14:paraId="55B07F3B" w14:textId="77777777" w:rsidTr="00C975F4">
        <w:trPr>
          <w:trHeight w:val="300"/>
        </w:trPr>
        <w:tc>
          <w:tcPr>
            <w:tcW w:w="66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31AF49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Тубинский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1E3D11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197BD4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</w:tbl>
    <w:p w14:paraId="6F0DE727" w14:textId="77777777" w:rsidR="00252836" w:rsidRDefault="002528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69B284" w14:textId="77777777" w:rsidR="00252836" w:rsidRDefault="001A2F95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Доступностью предоставления услуг для инвалидов полностью удовлетворены респонденты в Краснотуранском ДС №2. В Саянском ДС доля удовлетворенных составляет 50%. </w:t>
      </w:r>
    </w:p>
    <w:p w14:paraId="08F2226F" w14:textId="77777777" w:rsidR="00252836" w:rsidRDefault="001A2F95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посещения организации Оператором доступность услуг для инвалидов изучалась методом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аблюдения. Учет велся при помощи формы, ранее использованной для оценки наличия информации на информационном стенде организации и наличия условий комфортности (доступна в Приложении 2 к данному отчету). В оценке изучались показатели критерия “Доступность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слуг для инвалидов” (пункт 3.1 и 3.2 из перечня показателей </w:t>
      </w:r>
      <w:r>
        <w:rPr>
          <w:rFonts w:ascii="Times New Roman" w:eastAsia="Times New Roman" w:hAnsi="Times New Roman" w:cs="Times New Roman"/>
          <w:sz w:val="24"/>
          <w:szCs w:val="24"/>
        </w:rPr>
        <w:t>Приказа Министерства просвещения Российской Федерации от 13 марта 2019 года № 114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Оценивались две группы показателей: </w:t>
      </w:r>
    </w:p>
    <w:p w14:paraId="4C1FC3CE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оборудование территории, прилегающей к зданиям организации, и помещений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учетом доступности для инвалидов (5 показателей);</w:t>
      </w:r>
    </w:p>
    <w:p w14:paraId="79A79A9C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в организации условий доступности, позволяющих инвалидам получать образовательные услуги наравне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другими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5 показателей). </w:t>
      </w:r>
    </w:p>
    <w:p w14:paraId="2DE35EA4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Таблицах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представлены результаты оценки доступност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инвалидов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характеризующие наличие условий. Номерам в таблице соответствуют следующие условия доступности для инвалидов: </w:t>
      </w:r>
    </w:p>
    <w:p w14:paraId="06B278BF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1 - Оборудование входных групп пандусами или подъемными платформами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7CEEF96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2 - Наличие выделенных стоянок для автотранспортных средств </w:t>
      </w:r>
      <w:r>
        <w:rPr>
          <w:rFonts w:ascii="Times New Roman" w:eastAsia="Times New Roman" w:hAnsi="Times New Roman" w:cs="Times New Roman"/>
          <w:sz w:val="24"/>
          <w:szCs w:val="24"/>
        </w:rPr>
        <w:t>инвалидов</w:t>
      </w:r>
    </w:p>
    <w:p w14:paraId="28CA09D0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3 - Наличие адаптированных лифтов, поручней, расширенных дверных проемов</w:t>
      </w:r>
    </w:p>
    <w:p w14:paraId="69E72C81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4 - Наличие сменных кресел-колясок</w:t>
      </w:r>
    </w:p>
    <w:p w14:paraId="64A336B0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5 - Наличие специально оборудованных санитарно-гигиенических помещений в организации</w:t>
      </w:r>
    </w:p>
    <w:p w14:paraId="6475F85E" w14:textId="77777777" w:rsidR="00252836" w:rsidRDefault="002528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sz w:val="20"/>
          <w:szCs w:val="20"/>
        </w:rPr>
      </w:pPr>
    </w:p>
    <w:p w14:paraId="1CC626B6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Таблица </w:t>
      </w:r>
      <w:r>
        <w:rPr>
          <w:rFonts w:ascii="Arial Narrow" w:eastAsia="Arial Narrow" w:hAnsi="Arial Narrow" w:cs="Arial Narrow"/>
          <w:b/>
          <w:sz w:val="20"/>
          <w:szCs w:val="20"/>
        </w:rPr>
        <w:t>6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14:paraId="78C7D18E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О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борудовани</w:t>
      </w:r>
      <w:r>
        <w:rPr>
          <w:rFonts w:ascii="Arial Narrow" w:eastAsia="Arial Narrow" w:hAnsi="Arial Narrow" w:cs="Arial Narrow"/>
          <w:sz w:val="20"/>
          <w:szCs w:val="20"/>
        </w:rPr>
        <w:t>е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территории, прилегающей к организации, и ее помещений с учетом доступности для инвалидов</w:t>
      </w:r>
    </w:p>
    <w:p w14:paraId="24BF32B1" w14:textId="77777777" w:rsidR="00252836" w:rsidRDefault="001A2F95">
      <w:pPr>
        <w:spacing w:after="0"/>
        <w:ind w:firstLine="566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1 - обеспечено, 0 - не обеспечено</w:t>
      </w:r>
    </w:p>
    <w:tbl>
      <w:tblPr>
        <w:tblStyle w:val="ac"/>
        <w:tblW w:w="964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16"/>
        <w:gridCol w:w="730"/>
        <w:gridCol w:w="730"/>
        <w:gridCol w:w="730"/>
        <w:gridCol w:w="730"/>
        <w:gridCol w:w="730"/>
        <w:gridCol w:w="876"/>
      </w:tblGrid>
      <w:tr w:rsidR="00252836" w14:paraId="295393CC" w14:textId="77777777" w:rsidTr="00C975F4">
        <w:trPr>
          <w:trHeight w:val="465"/>
        </w:trPr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F36C69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Условия доступности для инвалидов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92B7C1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A06F7C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E1B201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768E8E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47AE48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F5F20C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Сумма условий</w:t>
            </w:r>
          </w:p>
        </w:tc>
      </w:tr>
      <w:tr w:rsidR="00252836" w14:paraId="4D6992CB" w14:textId="77777777" w:rsidTr="00C975F4">
        <w:trPr>
          <w:trHeight w:val="255"/>
        </w:trPr>
        <w:tc>
          <w:tcPr>
            <w:tcW w:w="51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59BFFF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Беллыкский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2746AB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CEEE54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99EF0C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7473BC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8894A4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BB2AE6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</w:tr>
      <w:tr w:rsidR="00252836" w14:paraId="6B4FD0C3" w14:textId="77777777" w:rsidTr="00C975F4">
        <w:trPr>
          <w:trHeight w:val="255"/>
        </w:trPr>
        <w:tc>
          <w:tcPr>
            <w:tcW w:w="51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315C65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Восточенский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B2890D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4082F3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EC8C34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CB7E56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BA5BBF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5E7233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</w:tr>
      <w:tr w:rsidR="00252836" w14:paraId="4B357849" w14:textId="77777777" w:rsidTr="00C975F4">
        <w:trPr>
          <w:trHeight w:val="255"/>
        </w:trPr>
        <w:tc>
          <w:tcPr>
            <w:tcW w:w="51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08B88E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Кортузский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9D1932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DC6583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2F1DF8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9D8299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A7D058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F0929C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</w:tr>
      <w:tr w:rsidR="00252836" w14:paraId="220A6CDA" w14:textId="77777777" w:rsidTr="00C975F4">
        <w:trPr>
          <w:trHeight w:val="255"/>
        </w:trPr>
        <w:tc>
          <w:tcPr>
            <w:tcW w:w="51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546E0C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0EA0EC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403A0D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FFE706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4EDD5E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8F59A9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6F5B32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  <w:tr w:rsidR="00252836" w14:paraId="78256848" w14:textId="77777777" w:rsidTr="00C975F4">
        <w:trPr>
          <w:trHeight w:val="255"/>
        </w:trPr>
        <w:tc>
          <w:tcPr>
            <w:tcW w:w="51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FE98F4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3E6D22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ED7670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E56C4C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786FA2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5F7364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DA9F7D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  <w:tr w:rsidR="00252836" w14:paraId="4BE55D8F" w14:textId="77777777" w:rsidTr="00C975F4">
        <w:trPr>
          <w:trHeight w:val="255"/>
        </w:trPr>
        <w:tc>
          <w:tcPr>
            <w:tcW w:w="51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1E853F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EA9BBB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65003E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C723E9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B9963C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C5478C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56B833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  <w:tr w:rsidR="00252836" w14:paraId="35A99222" w14:textId="77777777" w:rsidTr="00C975F4">
        <w:trPr>
          <w:trHeight w:val="255"/>
        </w:trPr>
        <w:tc>
          <w:tcPr>
            <w:tcW w:w="51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431968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Лебяженский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32782E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396EE7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6066DE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57090C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02E640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481DBC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</w:tr>
      <w:tr w:rsidR="00252836" w14:paraId="7EB4F370" w14:textId="77777777" w:rsidTr="00C975F4">
        <w:trPr>
          <w:trHeight w:val="255"/>
        </w:trPr>
        <w:tc>
          <w:tcPr>
            <w:tcW w:w="51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57FE37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Саянский ДС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C051FB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15E764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5AE608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37A0BE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1E58CA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4106F6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252836" w14:paraId="2BDB5D6B" w14:textId="77777777" w:rsidTr="00C975F4">
        <w:trPr>
          <w:trHeight w:val="255"/>
        </w:trPr>
        <w:tc>
          <w:tcPr>
            <w:tcW w:w="51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EC1B5A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Тубинский ДС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E23BB7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19A43C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BE79F2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592555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FA27CA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D5383D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</w:tr>
    </w:tbl>
    <w:p w14:paraId="199BA2DF" w14:textId="77777777" w:rsidR="00252836" w:rsidRDefault="002528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C4060E" w14:textId="77777777" w:rsidR="00252836" w:rsidRDefault="001A2F95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Территория большинства организаций не оборудована с учетом доступности для инвалидов в полной мере. </w:t>
      </w:r>
    </w:p>
    <w:p w14:paraId="3528EDAD" w14:textId="77777777" w:rsidR="00252836" w:rsidRDefault="001A2F95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Тремя из условий оборудована территория 1 из 9 организаций: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Кортузский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ДС.</w:t>
      </w:r>
    </w:p>
    <w:p w14:paraId="7E32CE3A" w14:textId="77777777" w:rsidR="00252836" w:rsidRDefault="001A2F95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Двумя из условий оборудована территория 3 из 9 организаций: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Краснотуранский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ДС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Краснотуранский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ДС №4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Краснотуранский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ДС №2.</w:t>
      </w:r>
    </w:p>
    <w:p w14:paraId="7E1E89BE" w14:textId="77777777" w:rsidR="00252836" w:rsidRDefault="001A2F95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Одним из условий оборудована территория 4 из 9 организаций: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Беллыкский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Восточенский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Лебяженский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ДС и Тубинский ДС.</w:t>
      </w:r>
    </w:p>
    <w:p w14:paraId="749735D5" w14:textId="77777777" w:rsidR="00252836" w:rsidRDefault="001A2F95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Совсем не оборудована с учетом доступности для инвалидов территория 1 из 8 организа</w:t>
      </w:r>
      <w:r>
        <w:rPr>
          <w:rFonts w:ascii="Times New Roman" w:eastAsia="Times New Roman" w:hAnsi="Times New Roman" w:cs="Times New Roman"/>
          <w:sz w:val="24"/>
          <w:szCs w:val="24"/>
        </w:rPr>
        <w:t>ций: Саянский ДС.</w:t>
      </w:r>
    </w:p>
    <w:p w14:paraId="67F9174D" w14:textId="77777777" w:rsidR="00252836" w:rsidRDefault="001A2F95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Ситуация с обеспечением в организации условий доступности, позволяющих инвалидам получать образовательные услуги наравне с другими, обстоит в дошкольных учреждениях лучше, чем с оборудованием территории, прилегающей к организации, и ее помещений с учетом д</w:t>
      </w:r>
      <w:r>
        <w:rPr>
          <w:rFonts w:ascii="Times New Roman" w:eastAsia="Times New Roman" w:hAnsi="Times New Roman" w:cs="Times New Roman"/>
          <w:sz w:val="24"/>
          <w:szCs w:val="24"/>
        </w:rPr>
        <w:t>оступности для инвалидов  (Таблица 7).</w:t>
      </w:r>
    </w:p>
    <w:p w14:paraId="59FFC69A" w14:textId="77777777" w:rsidR="00252836" w:rsidRDefault="001A2F95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Номерам в таблице соответствуют следующие условия доступности:</w:t>
      </w:r>
    </w:p>
    <w:p w14:paraId="4472F5C9" w14:textId="77777777" w:rsidR="00252836" w:rsidRDefault="001A2F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1 - Дублирование для инвалидов по слуху и зрению звуковой и зрительной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94BF2D2" w14:textId="77777777" w:rsidR="00252836" w:rsidRDefault="001A2F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2 - Дублирование надписей, знаков и иной текстовой и графической информ</w:t>
      </w:r>
      <w:r>
        <w:rPr>
          <w:rFonts w:ascii="Times New Roman" w:eastAsia="Times New Roman" w:hAnsi="Times New Roman" w:cs="Times New Roman"/>
          <w:sz w:val="24"/>
          <w:szCs w:val="24"/>
        </w:rPr>
        <w:t>ации знаками, выполненными рельефно-точечным шрифтом Брайля</w:t>
      </w:r>
    </w:p>
    <w:p w14:paraId="41AF0AC0" w14:textId="77777777" w:rsidR="00252836" w:rsidRDefault="001A2F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3 - Возможность предоставления инвалидам по слуху (слуху и зрению) услуг сурдопереводчика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33C44E2" w14:textId="77777777" w:rsidR="00252836" w:rsidRDefault="001A2F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4 - Помощь, оказываемая работниками организации, прошедшими необходимое обучение (</w:t>
      </w:r>
      <w:r>
        <w:rPr>
          <w:rFonts w:ascii="Times New Roman" w:eastAsia="Times New Roman" w:hAnsi="Times New Roman" w:cs="Times New Roman"/>
          <w:sz w:val="24"/>
          <w:szCs w:val="24"/>
        </w:rPr>
        <w:t>инструктирование) (возможность сопровождения работниками организации)</w:t>
      </w:r>
    </w:p>
    <w:p w14:paraId="197B73FF" w14:textId="7B15EF8F" w:rsidR="00252836" w:rsidRDefault="001A2F95" w:rsidP="00C975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5 - Наличие возможности предоставления услуги в дистанционном режиме или на дому</w:t>
      </w:r>
    </w:p>
    <w:p w14:paraId="13943025" w14:textId="77777777" w:rsidR="00C975F4" w:rsidRDefault="00C975F4" w:rsidP="00C975F4">
      <w:pPr>
        <w:spacing w:after="0" w:line="276" w:lineRule="auto"/>
        <w:rPr>
          <w:rFonts w:ascii="Arial Narrow" w:eastAsia="Arial Narrow" w:hAnsi="Arial Narrow" w:cs="Arial Narrow"/>
          <w:b/>
          <w:sz w:val="20"/>
          <w:szCs w:val="20"/>
        </w:rPr>
      </w:pPr>
    </w:p>
    <w:p w14:paraId="301DB216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Таблица </w:t>
      </w:r>
      <w:r>
        <w:rPr>
          <w:rFonts w:ascii="Arial Narrow" w:eastAsia="Arial Narrow" w:hAnsi="Arial Narrow" w:cs="Arial Narrow"/>
          <w:b/>
          <w:sz w:val="20"/>
          <w:szCs w:val="20"/>
        </w:rPr>
        <w:t>7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14:paraId="7E45D586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Обеспечение в организации условий доступности, позволяющих инвалидам получать образовательные услуги наравне с другими</w:t>
      </w:r>
    </w:p>
    <w:p w14:paraId="581D6639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1 - обеспечено, 0 - не обеспечено</w:t>
      </w:r>
    </w:p>
    <w:tbl>
      <w:tblPr>
        <w:tblStyle w:val="ad"/>
        <w:tblW w:w="964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16"/>
        <w:gridCol w:w="730"/>
        <w:gridCol w:w="730"/>
        <w:gridCol w:w="730"/>
        <w:gridCol w:w="730"/>
        <w:gridCol w:w="730"/>
        <w:gridCol w:w="876"/>
      </w:tblGrid>
      <w:tr w:rsidR="00252836" w14:paraId="6C681F4F" w14:textId="77777777" w:rsidTr="00C975F4">
        <w:trPr>
          <w:trHeight w:val="465"/>
        </w:trPr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2541EA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Условия доступности для инвалидов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5E7290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5E063B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21F274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5F30FF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E76CD8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477BE0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Сумма условий</w:t>
            </w:r>
          </w:p>
        </w:tc>
      </w:tr>
      <w:tr w:rsidR="00252836" w14:paraId="6EFD767B" w14:textId="77777777" w:rsidTr="00C975F4">
        <w:trPr>
          <w:trHeight w:val="255"/>
        </w:trPr>
        <w:tc>
          <w:tcPr>
            <w:tcW w:w="51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85F8DB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Беллыкский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8DDC6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50C447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86BF58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676DDC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EE5110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A898DF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</w:tr>
      <w:tr w:rsidR="00252836" w14:paraId="2B646085" w14:textId="77777777" w:rsidTr="00C975F4">
        <w:trPr>
          <w:trHeight w:val="255"/>
        </w:trPr>
        <w:tc>
          <w:tcPr>
            <w:tcW w:w="51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B733DD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Восточенский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4D5D67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053A7F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A1DA33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3CBBFA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0463ED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7A498C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</w:tr>
      <w:tr w:rsidR="00252836" w14:paraId="6916E5AC" w14:textId="77777777" w:rsidTr="00C975F4">
        <w:trPr>
          <w:trHeight w:val="255"/>
        </w:trPr>
        <w:tc>
          <w:tcPr>
            <w:tcW w:w="51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D78DEE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Кортузский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6CC578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E0568D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651D6A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263C34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E088C7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EC3E18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</w:tr>
      <w:tr w:rsidR="00252836" w14:paraId="267AA04D" w14:textId="77777777" w:rsidTr="00C975F4">
        <w:trPr>
          <w:trHeight w:val="255"/>
        </w:trPr>
        <w:tc>
          <w:tcPr>
            <w:tcW w:w="51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75F836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C00BB3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8DDB4C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22C374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B138F9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E3574B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987984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  <w:tr w:rsidR="00252836" w14:paraId="18D664D9" w14:textId="77777777" w:rsidTr="00C975F4">
        <w:trPr>
          <w:trHeight w:val="255"/>
        </w:trPr>
        <w:tc>
          <w:tcPr>
            <w:tcW w:w="51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646EFB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027830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C99D95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AF364C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C2BAEE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8A1493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443C9F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</w:tr>
      <w:tr w:rsidR="00252836" w14:paraId="01D2F22C" w14:textId="77777777" w:rsidTr="00C975F4">
        <w:trPr>
          <w:trHeight w:val="255"/>
        </w:trPr>
        <w:tc>
          <w:tcPr>
            <w:tcW w:w="51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E79E70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B62514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B92371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918236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3D3B7E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201D94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1B7135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</w:tr>
      <w:tr w:rsidR="00252836" w14:paraId="733B8970" w14:textId="77777777" w:rsidTr="00C975F4">
        <w:trPr>
          <w:trHeight w:val="255"/>
        </w:trPr>
        <w:tc>
          <w:tcPr>
            <w:tcW w:w="51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A13563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Лебяженский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89E1AD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A351A2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7F9F00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03931A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2F0697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1CA6E5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  <w:tr w:rsidR="00252836" w14:paraId="7D89806D" w14:textId="77777777" w:rsidTr="00C975F4">
        <w:trPr>
          <w:trHeight w:val="255"/>
        </w:trPr>
        <w:tc>
          <w:tcPr>
            <w:tcW w:w="51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147D68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Саянский ДС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1BD208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5528D0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0B9E57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C633DF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C09154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9440DF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  <w:tr w:rsidR="00252836" w14:paraId="5D150B9B" w14:textId="77777777" w:rsidTr="00C975F4">
        <w:trPr>
          <w:trHeight w:val="255"/>
        </w:trPr>
        <w:tc>
          <w:tcPr>
            <w:tcW w:w="51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10D880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Тубинский ДС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4E6690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C187C4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8241CB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22EF8D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4CAFCB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00C1BB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</w:tr>
    </w:tbl>
    <w:p w14:paraId="0B6B3000" w14:textId="77777777" w:rsidR="00252836" w:rsidRDefault="002528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1D18B0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Лучше всех условия доступности, позволяющие инвалидам получать образовательные услуги наравне с другими, обеспечены в 1 из 9 организаций: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Кортузский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ДС (в наличие 4 условия из 5).</w:t>
      </w:r>
    </w:p>
    <w:p w14:paraId="3948E39E" w14:textId="77777777" w:rsidR="00252836" w:rsidRDefault="001A2F95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трех организациях обеспечено 3 из 5 условий доступности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Краснотуранский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ДС №4,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Краснотуранский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ДС №2 и Тубинский ДС. </w:t>
      </w:r>
    </w:p>
    <w:p w14:paraId="3C50E968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трех организациях обеспечено 2 из 5 условий доступности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Краснотуранский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ДС №1,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Лебяженский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ДС и Саянский ДС. </w:t>
      </w:r>
    </w:p>
    <w:p w14:paraId="07171FCA" w14:textId="77777777" w:rsidR="00252836" w:rsidRDefault="001A2F95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двух организациях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обеспечено 1 из 5 условий доступности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Беллыкский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ДС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Восточенский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ДС. </w:t>
      </w:r>
    </w:p>
    <w:p w14:paraId="1D2B362B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 вопросы касались удовлетворенности респондентов доброжелательностью и вежливостью двух типов работников:</w:t>
      </w:r>
    </w:p>
    <w:p w14:paraId="1DC9C26D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обеспечивающих первичный контакт с посетителями и информирование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услугах при непосредственном обращении в организацию;</w:t>
      </w:r>
    </w:p>
    <w:p w14:paraId="603488EB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непосредственное оказание услуги при обращении в организацию.</w:t>
      </w:r>
    </w:p>
    <w:p w14:paraId="5A75777C" w14:textId="3707C433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FFE9A51" w14:textId="2572DB56" w:rsidR="00C975F4" w:rsidRDefault="00C975F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5537C7" w14:textId="5A499659" w:rsidR="00C975F4" w:rsidRDefault="00C975F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19B1FE" w14:textId="77777777" w:rsidR="00C975F4" w:rsidRDefault="00C975F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75C143" w14:textId="77777777" w:rsidR="00252836" w:rsidRDefault="002528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b/>
          <w:sz w:val="20"/>
          <w:szCs w:val="20"/>
        </w:rPr>
      </w:pPr>
    </w:p>
    <w:p w14:paraId="2B8412CA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lastRenderedPageBreak/>
        <w:t xml:space="preserve">Таблица </w:t>
      </w:r>
      <w:r>
        <w:rPr>
          <w:rFonts w:ascii="Arial Narrow" w:eastAsia="Arial Narrow" w:hAnsi="Arial Narrow" w:cs="Arial Narrow"/>
          <w:b/>
          <w:sz w:val="20"/>
          <w:szCs w:val="20"/>
        </w:rPr>
        <w:t>8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14:paraId="04D194FF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Удовлетворенность респондентов доброжелательностью и вежливостью работников, при обращении в образовательной организации</w:t>
      </w:r>
      <w:r>
        <w:rPr>
          <w:rFonts w:ascii="Arial Narrow" w:eastAsia="Arial Narrow" w:hAnsi="Arial Narrow" w:cs="Arial Narrow"/>
          <w:sz w:val="20"/>
          <w:szCs w:val="20"/>
        </w:rPr>
        <w:t>, %</w:t>
      </w:r>
    </w:p>
    <w:p w14:paraId="774DA44B" w14:textId="77777777" w:rsidR="00252836" w:rsidRDefault="0025283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964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77"/>
        <w:gridCol w:w="1483"/>
        <w:gridCol w:w="1483"/>
      </w:tblGrid>
      <w:tr w:rsidR="00252836" w14:paraId="5BE833CC" w14:textId="77777777">
        <w:trPr>
          <w:trHeight w:val="1140"/>
        </w:trPr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A4D125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Тип взаимодействия работника с получателем услуги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F87B0A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Обеспечение первичного контакта и информирование об услугах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951F8E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Обеспечение непосредственного оказания услуги</w:t>
            </w:r>
          </w:p>
        </w:tc>
      </w:tr>
      <w:tr w:rsidR="00252836" w14:paraId="57D42835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17EF33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Беллыкский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406C6B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8C0622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252836" w14:paraId="29505DCD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175BA4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Восточенский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2342A5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C0AA40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90</w:t>
            </w:r>
          </w:p>
        </w:tc>
      </w:tr>
      <w:tr w:rsidR="00252836" w14:paraId="7B281E01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2B4164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Кортузский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784A7C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CE3084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252836" w14:paraId="18C30D78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13F556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№1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B7D084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93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C71D7C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99</w:t>
            </w:r>
          </w:p>
        </w:tc>
      </w:tr>
      <w:tr w:rsidR="00252836" w14:paraId="740F4E4A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E86BE5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№4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7FE59E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98A56E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252836" w14:paraId="71CA8BBD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3B6B37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8CDA0D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95D99F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252836" w14:paraId="3A1B9E72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5FCFD8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Лебяженский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B54073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96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765159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96</w:t>
            </w:r>
          </w:p>
        </w:tc>
      </w:tr>
      <w:tr w:rsidR="00252836" w14:paraId="794AA0E4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9A5075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Саянский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0D7890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D700E8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252836" w14:paraId="4AC3698D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0B3826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Тубинский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75E43F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C20194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98</w:t>
            </w:r>
          </w:p>
        </w:tc>
      </w:tr>
    </w:tbl>
    <w:p w14:paraId="4F51465B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мы видим из Таблицы 8, подавляющее большинство респондентов организаций удовлетворены доброжелательностью и вежливостью работников, при обращении в организацию при разных типах взаимодействия: уровень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удовлетворенности  обеспечением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первичного контакта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информированием об услугах не ниже 93%, уровень удовлетворенности  обеспечением непосредственного оказания услуги не ниже 90%. </w:t>
      </w:r>
    </w:p>
    <w:p w14:paraId="7C04F802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задавался вопрос об удовлетворенности респондентов доброжелательностью и вежливостью работников организаций, с которыми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они взаимодействовали в дистанционной форме.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5AB5498" w14:textId="77777777" w:rsidR="00252836" w:rsidRDefault="002528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14:paraId="78D92C66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Таблица </w:t>
      </w:r>
      <w:r>
        <w:rPr>
          <w:rFonts w:ascii="Arial Narrow" w:eastAsia="Arial Narrow" w:hAnsi="Arial Narrow" w:cs="Arial Narrow"/>
          <w:b/>
          <w:sz w:val="20"/>
          <w:szCs w:val="20"/>
        </w:rPr>
        <w:t>9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14:paraId="3E893573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Удовлетворенность респондентов доброжелательностью и вежливостью работников, при использовании дистанционных форм взаимодействия с организаци</w:t>
      </w:r>
      <w:r>
        <w:rPr>
          <w:rFonts w:ascii="Arial Narrow" w:eastAsia="Arial Narrow" w:hAnsi="Arial Narrow" w:cs="Arial Narrow"/>
          <w:sz w:val="20"/>
          <w:szCs w:val="20"/>
        </w:rPr>
        <w:t>ей, %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</w:p>
    <w:tbl>
      <w:tblPr>
        <w:tblStyle w:val="af"/>
        <w:tblW w:w="964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77"/>
        <w:gridCol w:w="1483"/>
        <w:gridCol w:w="1483"/>
      </w:tblGrid>
      <w:tr w:rsidR="00252836" w14:paraId="39E065D9" w14:textId="77777777" w:rsidTr="00C975F4">
        <w:trPr>
          <w:trHeight w:val="300"/>
        </w:trPr>
        <w:tc>
          <w:tcPr>
            <w:tcW w:w="6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F260C3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Показатели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770B1B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Пользовались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F1E4B8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Удовлетворены</w:t>
            </w:r>
          </w:p>
        </w:tc>
      </w:tr>
      <w:tr w:rsidR="00252836" w14:paraId="4AC2DD89" w14:textId="77777777" w:rsidTr="00C975F4">
        <w:trPr>
          <w:trHeight w:val="300"/>
        </w:trPr>
        <w:tc>
          <w:tcPr>
            <w:tcW w:w="66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B00B2C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Беллыкский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A992EB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95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7605A3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252836" w14:paraId="306CD237" w14:textId="77777777" w:rsidTr="00C975F4">
        <w:trPr>
          <w:trHeight w:val="300"/>
        </w:trPr>
        <w:tc>
          <w:tcPr>
            <w:tcW w:w="66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B9A7C4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Восточенский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65C4B8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38C1BA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252836" w14:paraId="59E47CC1" w14:textId="77777777" w:rsidTr="00C975F4">
        <w:trPr>
          <w:trHeight w:val="300"/>
        </w:trPr>
        <w:tc>
          <w:tcPr>
            <w:tcW w:w="66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C9530F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Кортузский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844071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8E84C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252836" w14:paraId="2494EFC8" w14:textId="77777777" w:rsidTr="00C975F4">
        <w:trPr>
          <w:trHeight w:val="300"/>
        </w:trPr>
        <w:tc>
          <w:tcPr>
            <w:tcW w:w="66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92ED74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№1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AC3FD9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49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1A5754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252836" w14:paraId="4DAFA119" w14:textId="77777777" w:rsidTr="00C975F4">
        <w:trPr>
          <w:trHeight w:val="300"/>
        </w:trPr>
        <w:tc>
          <w:tcPr>
            <w:tcW w:w="66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BFA354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№4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E98590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67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B5BA0E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252836" w14:paraId="337781EE" w14:textId="77777777" w:rsidTr="00C975F4">
        <w:trPr>
          <w:trHeight w:val="300"/>
        </w:trPr>
        <w:tc>
          <w:tcPr>
            <w:tcW w:w="66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C41924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056AD9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67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E0C877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252836" w14:paraId="16B829AA" w14:textId="77777777" w:rsidTr="00C975F4">
        <w:trPr>
          <w:trHeight w:val="300"/>
        </w:trPr>
        <w:tc>
          <w:tcPr>
            <w:tcW w:w="66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C05551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Лебяженский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95AD57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279CD2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252836" w14:paraId="2B72D807" w14:textId="77777777" w:rsidTr="00C975F4">
        <w:trPr>
          <w:trHeight w:val="300"/>
        </w:trPr>
        <w:tc>
          <w:tcPr>
            <w:tcW w:w="66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231E86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Саянский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56C443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B4000E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252836" w14:paraId="1981B776" w14:textId="77777777" w:rsidTr="00C975F4">
        <w:trPr>
          <w:trHeight w:val="300"/>
        </w:trPr>
        <w:tc>
          <w:tcPr>
            <w:tcW w:w="66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D64E32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Тубинский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82C336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66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87A996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97</w:t>
            </w:r>
          </w:p>
        </w:tc>
      </w:tr>
    </w:tbl>
    <w:p w14:paraId="2067E6C9" w14:textId="77777777" w:rsidR="00252836" w:rsidRDefault="002528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0D7A58" w14:textId="77777777" w:rsidR="00252836" w:rsidRDefault="001A2F95">
      <w:pP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Почти все респонденты в организациях, из числа пользовавшихся дистанционными формами взаимодействия, удовлетворены доброжелательностью и вежливостью работников - уровень удовлетворенности не ниже 97%. В 8 из 9 организаций данный показатель составляет 100%.</w:t>
      </w:r>
    </w:p>
    <w:p w14:paraId="191B6D32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заключени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респондентов попросили дать общую оценку организации. Для этого было задано три вопроса о готовности рекомендовать организацию своим знакомым и родственникам, удовлетворенности организационными условиями предоставления услуг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удовлетворенно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 целом условиями оказания услуг в организации. Сводные данные по данным вопросам представлены в Таблице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10.</w:t>
      </w:r>
    </w:p>
    <w:p w14:paraId="4C38C7DE" w14:textId="77777777" w:rsidR="00252836" w:rsidRDefault="002528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586C09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Таблица 1</w:t>
      </w:r>
      <w:r>
        <w:rPr>
          <w:rFonts w:ascii="Arial Narrow" w:eastAsia="Arial Narrow" w:hAnsi="Arial Narrow" w:cs="Arial Narrow"/>
          <w:b/>
          <w:sz w:val="20"/>
          <w:szCs w:val="20"/>
        </w:rPr>
        <w:t>0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14:paraId="10356DB0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Общая оценка образовательной организации</w:t>
      </w:r>
      <w:r>
        <w:rPr>
          <w:rFonts w:ascii="Arial Narrow" w:eastAsia="Arial Narrow" w:hAnsi="Arial Narrow" w:cs="Arial Narrow"/>
          <w:sz w:val="20"/>
          <w:szCs w:val="20"/>
        </w:rPr>
        <w:t>, %</w:t>
      </w:r>
    </w:p>
    <w:tbl>
      <w:tblPr>
        <w:tblStyle w:val="af0"/>
        <w:tblW w:w="964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03"/>
        <w:gridCol w:w="1780"/>
        <w:gridCol w:w="1780"/>
        <w:gridCol w:w="1780"/>
      </w:tblGrid>
      <w:tr w:rsidR="00252836" w14:paraId="18EBFF87" w14:textId="77777777" w:rsidTr="00C975F4">
        <w:trPr>
          <w:trHeight w:val="1140"/>
        </w:trPr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7A99F0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Показатели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705373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Готовность рекомендовать организации своим знакомым и родственникам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3E0C49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Удовлетворенность организационными условиями предоставления услуг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6A3E7C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Удовлетворенность в целом условиями оказания услуг в организации</w:t>
            </w:r>
          </w:p>
        </w:tc>
      </w:tr>
      <w:tr w:rsidR="00252836" w14:paraId="75A77BF2" w14:textId="77777777" w:rsidTr="00C975F4">
        <w:trPr>
          <w:trHeight w:val="300"/>
        </w:trPr>
        <w:tc>
          <w:tcPr>
            <w:tcW w:w="43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B6A7C6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Беллыкский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4F2694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87D8D3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96076B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252836" w14:paraId="4B74FE4B" w14:textId="77777777" w:rsidTr="00C975F4">
        <w:trPr>
          <w:trHeight w:val="300"/>
        </w:trPr>
        <w:tc>
          <w:tcPr>
            <w:tcW w:w="43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4AD84B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Восточенский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5885F2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90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176071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DBAC7D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90</w:t>
            </w:r>
          </w:p>
        </w:tc>
      </w:tr>
      <w:tr w:rsidR="00252836" w14:paraId="1DD7CDED" w14:textId="77777777" w:rsidTr="00C975F4">
        <w:trPr>
          <w:trHeight w:val="300"/>
        </w:trPr>
        <w:tc>
          <w:tcPr>
            <w:tcW w:w="43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4C56A4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Кортузский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A4B1CA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454E8D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E34B98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252836" w14:paraId="1D8E916D" w14:textId="77777777" w:rsidTr="00C975F4">
        <w:trPr>
          <w:trHeight w:val="300"/>
        </w:trPr>
        <w:tc>
          <w:tcPr>
            <w:tcW w:w="43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03D06A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№1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5F721C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97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A982E6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96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0F8C86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99</w:t>
            </w:r>
          </w:p>
        </w:tc>
      </w:tr>
      <w:tr w:rsidR="00252836" w14:paraId="0404A383" w14:textId="77777777" w:rsidTr="00C975F4">
        <w:trPr>
          <w:trHeight w:val="300"/>
        </w:trPr>
        <w:tc>
          <w:tcPr>
            <w:tcW w:w="43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6DC48A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№4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198F9D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98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A75DB1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C224A6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96</w:t>
            </w:r>
          </w:p>
        </w:tc>
      </w:tr>
      <w:tr w:rsidR="00252836" w14:paraId="34102371" w14:textId="77777777" w:rsidTr="00C975F4">
        <w:trPr>
          <w:trHeight w:val="300"/>
        </w:trPr>
        <w:tc>
          <w:tcPr>
            <w:tcW w:w="43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019CB3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№2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E55D22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96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32E6F2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D2CD05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252836" w14:paraId="143BFCF3" w14:textId="77777777" w:rsidTr="00C975F4">
        <w:trPr>
          <w:trHeight w:val="300"/>
        </w:trPr>
        <w:tc>
          <w:tcPr>
            <w:tcW w:w="43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2C6BCF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Лебяженский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30C229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92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957030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92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FDE4B6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96</w:t>
            </w:r>
          </w:p>
        </w:tc>
      </w:tr>
      <w:tr w:rsidR="00252836" w14:paraId="157A1799" w14:textId="77777777" w:rsidTr="00C975F4">
        <w:trPr>
          <w:trHeight w:val="300"/>
        </w:trPr>
        <w:tc>
          <w:tcPr>
            <w:tcW w:w="43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63C028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Саянский ДС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CF9C1D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A4FFB8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F300FF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252836" w14:paraId="6E55A20F" w14:textId="77777777" w:rsidTr="00C975F4">
        <w:trPr>
          <w:trHeight w:val="300"/>
        </w:trPr>
        <w:tc>
          <w:tcPr>
            <w:tcW w:w="43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E7FDB6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Тубинский ДС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FCDA46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4EA13F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96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8CC45A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96</w:t>
            </w:r>
          </w:p>
        </w:tc>
      </w:tr>
    </w:tbl>
    <w:p w14:paraId="663712E8" w14:textId="77777777" w:rsidR="00252836" w:rsidRDefault="002528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DD390D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всем трем показателям подавляющее число респондентов готово рекомендовать организации своим знакомым и родственникам (не менее 90%), довольно организационными условиями предоставления услуг (не менее 92%) и условиями оказания услуг в целом (не менее 90%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A6FE1D9" w14:textId="77777777" w:rsidR="00C975F4" w:rsidRDefault="00C975F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7" w:name="_3dy6vkm" w:colFirst="0" w:colLast="0"/>
      <w:bookmarkEnd w:id="7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14:paraId="66E2A1B4" w14:textId="78CE390F" w:rsidR="00252836" w:rsidRDefault="001A2F9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 Значения по каждому показателю, характеризующему общие критерии оценки качества условий оказания услуг образовательными организациями</w:t>
      </w:r>
    </w:p>
    <w:p w14:paraId="1F626B81" w14:textId="77777777" w:rsidR="00252836" w:rsidRDefault="002528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C30A09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Значения в таблицах приводятся в формате, необходимом для внесения на сайт bus.gov.ru. Сайт автоматически производит расчет значений в баллах после внесения данных. В ячейках, выделенных серым цветом, значения станут доступны на сайте bus.gov.ru после внес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ения данных. </w:t>
      </w:r>
    </w:p>
    <w:p w14:paraId="5E64AA66" w14:textId="77777777" w:rsidR="00252836" w:rsidRDefault="00252836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96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15"/>
        <w:gridCol w:w="1650"/>
        <w:gridCol w:w="1650"/>
      </w:tblGrid>
      <w:tr w:rsidR="00252836" w14:paraId="51C5063B" w14:textId="77777777">
        <w:trPr>
          <w:trHeight w:val="465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E9EE8F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Наименование в таблицах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71C62E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CCB193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Доля респондентов</w:t>
            </w:r>
          </w:p>
        </w:tc>
      </w:tr>
      <w:tr w:rsidR="00252836" w14:paraId="1B28C246" w14:textId="77777777">
        <w:trPr>
          <w:trHeight w:val="300"/>
        </w:trPr>
        <w:tc>
          <w:tcPr>
            <w:tcW w:w="63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8CD742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Беллыкский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2ABFF0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124689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41%</w:t>
            </w:r>
          </w:p>
        </w:tc>
      </w:tr>
      <w:tr w:rsidR="00252836" w14:paraId="7DD7D15F" w14:textId="77777777">
        <w:trPr>
          <w:trHeight w:val="300"/>
        </w:trPr>
        <w:tc>
          <w:tcPr>
            <w:tcW w:w="63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B1BC5E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Восточенский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9419D3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AF658E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38%</w:t>
            </w:r>
          </w:p>
        </w:tc>
      </w:tr>
      <w:tr w:rsidR="00252836" w14:paraId="12852D86" w14:textId="77777777">
        <w:trPr>
          <w:trHeight w:val="300"/>
        </w:trPr>
        <w:tc>
          <w:tcPr>
            <w:tcW w:w="63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883314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Кортузский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1C72FD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15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741CE4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42%</w:t>
            </w:r>
          </w:p>
        </w:tc>
      </w:tr>
      <w:tr w:rsidR="00252836" w14:paraId="322281CE" w14:textId="77777777">
        <w:trPr>
          <w:trHeight w:val="300"/>
        </w:trPr>
        <w:tc>
          <w:tcPr>
            <w:tcW w:w="63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30273A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№1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5DA2BA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70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389E6C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54%</w:t>
            </w:r>
          </w:p>
        </w:tc>
      </w:tr>
      <w:tr w:rsidR="00252836" w14:paraId="1616D455" w14:textId="77777777">
        <w:trPr>
          <w:trHeight w:val="300"/>
        </w:trPr>
        <w:tc>
          <w:tcPr>
            <w:tcW w:w="63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DA9D3D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№4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CF3276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57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CF91BC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46%</w:t>
            </w:r>
          </w:p>
        </w:tc>
      </w:tr>
      <w:tr w:rsidR="00252836" w14:paraId="012453BE" w14:textId="77777777">
        <w:trPr>
          <w:trHeight w:val="300"/>
        </w:trPr>
        <w:tc>
          <w:tcPr>
            <w:tcW w:w="63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DC7E19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№2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DE47EC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46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79DD1B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43%</w:t>
            </w:r>
          </w:p>
        </w:tc>
      </w:tr>
      <w:tr w:rsidR="00252836" w14:paraId="2EB40A7F" w14:textId="77777777">
        <w:trPr>
          <w:trHeight w:val="300"/>
        </w:trPr>
        <w:tc>
          <w:tcPr>
            <w:tcW w:w="63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AD481C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Лебяженский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B43AD5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24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41C876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41%</w:t>
            </w:r>
          </w:p>
        </w:tc>
      </w:tr>
      <w:tr w:rsidR="00252836" w14:paraId="75BBD747" w14:textId="77777777">
        <w:trPr>
          <w:trHeight w:val="300"/>
        </w:trPr>
        <w:tc>
          <w:tcPr>
            <w:tcW w:w="63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036362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Саянский ДС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0877C0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E6CFBA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43%</w:t>
            </w:r>
          </w:p>
        </w:tc>
      </w:tr>
      <w:tr w:rsidR="00252836" w14:paraId="27515184" w14:textId="77777777">
        <w:trPr>
          <w:trHeight w:val="300"/>
        </w:trPr>
        <w:tc>
          <w:tcPr>
            <w:tcW w:w="63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3EAE49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Тубинский ДС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B10B25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47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058879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59%</w:t>
            </w:r>
          </w:p>
        </w:tc>
      </w:tr>
    </w:tbl>
    <w:p w14:paraId="27237615" w14:textId="77777777" w:rsidR="00252836" w:rsidRDefault="00252836">
      <w:pPr>
        <w:widowControl w:val="0"/>
        <w:spacing w:after="0"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1675CD96" w14:textId="77777777" w:rsidR="00252836" w:rsidRDefault="001A2F95">
      <w:pPr>
        <w:widowControl w:val="0"/>
        <w:spacing w:after="0" w:line="276" w:lineRule="auto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1. Открытость и доступность информации об организации, осуществляющей образовательную деятельность</w:t>
      </w:r>
    </w:p>
    <w:p w14:paraId="3F195746" w14:textId="77777777" w:rsidR="00252836" w:rsidRDefault="00252836">
      <w:pPr>
        <w:widowControl w:val="0"/>
        <w:spacing w:after="0" w:line="276" w:lineRule="auto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f2"/>
        <w:tblW w:w="964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77"/>
        <w:gridCol w:w="1483"/>
        <w:gridCol w:w="1483"/>
      </w:tblGrid>
      <w:tr w:rsidR="00252836" w14:paraId="41FEB4EF" w14:textId="77777777">
        <w:trPr>
          <w:trHeight w:val="690"/>
        </w:trPr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35E3F5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1.1.1. Объем информации, размещенной на информационных стендах в помещении организации, по отношению к количеству материалов, размещение которых установлен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о нормативно-правовыми актами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770B71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252836" w14:paraId="454D637C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700838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Беллыкский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F82C8D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D1FFC1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252836" w14:paraId="6E63BFF6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EE53C1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Восточенский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0FE670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080991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252836" w14:paraId="58E48886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C83ABB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Кортузский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81BCE0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37A5E9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252836" w14:paraId="3C989789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567550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№1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DF68D6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C5AD5C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252836" w14:paraId="54AF40EA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FA3903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№4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6A048D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3D749B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252836" w14:paraId="723ADDE4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5A2C58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6415EB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A9AC10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252836" w14:paraId="378E9490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5F6C3D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Лебяженский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C8361B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D06A65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252836" w14:paraId="36D39835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E62A0E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Саянский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E861CE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FD0C73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252836" w14:paraId="249A45DF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82E99D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Тубинский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492D5D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5E100B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</w:tbl>
    <w:p w14:paraId="74033670" w14:textId="77777777" w:rsidR="00252836" w:rsidRDefault="00252836">
      <w:pPr>
        <w:widowControl w:val="0"/>
        <w:spacing w:after="0" w:line="276" w:lineRule="auto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f3"/>
        <w:tblW w:w="964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77"/>
        <w:gridCol w:w="1483"/>
        <w:gridCol w:w="1483"/>
      </w:tblGrid>
      <w:tr w:rsidR="00252836" w14:paraId="0F2F2370" w14:textId="77777777">
        <w:trPr>
          <w:trHeight w:val="690"/>
        </w:trPr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4C4FD0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1.1.2. Объем информации, размещенной на официальном сайте организации, по отношению к количеству материалов, размещение которых установлено нормативно-правовыми актами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9EB269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252836" w14:paraId="48C567D8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6F497F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Беллыкский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633D64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9,34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36FE45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252836" w14:paraId="5918A102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2DADF2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Восточенский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770D01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8,59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3AD560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252836" w14:paraId="22E6B657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E5C177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Кортузский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3BAFC0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7,97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D21118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252836" w14:paraId="6C7B2BD2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EDDB62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№1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0605C8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7,13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18B8ED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252836" w14:paraId="6913BEB6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4CFB51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№4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523F26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8,03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4D5DC9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252836" w14:paraId="0F91C1D0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882C07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0DCF33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8,67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D2BC61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252836" w14:paraId="39479C47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C5039B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Лебяженский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28303E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9,14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CF99AE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252836" w14:paraId="3C5B79AA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431135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Саянский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F7E7AF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6,56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7FFEB7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252836" w14:paraId="2D5560C4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5737AA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Тубинский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FF447B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9,14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F306B6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</w:tbl>
    <w:p w14:paraId="3F6E0137" w14:textId="77777777" w:rsidR="00252836" w:rsidRDefault="00252836">
      <w:pPr>
        <w:widowControl w:val="0"/>
        <w:spacing w:after="0" w:line="276" w:lineRule="auto"/>
        <w:rPr>
          <w:rFonts w:ascii="Arial Narrow" w:eastAsia="Arial Narrow" w:hAnsi="Arial Narrow" w:cs="Arial Narrow"/>
          <w:sz w:val="20"/>
          <w:szCs w:val="20"/>
        </w:rPr>
      </w:pPr>
    </w:p>
    <w:p w14:paraId="7A3175CA" w14:textId="77777777" w:rsidR="00252836" w:rsidRDefault="00252836">
      <w:pPr>
        <w:widowControl w:val="0"/>
        <w:spacing w:after="0" w:line="276" w:lineRule="auto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f4"/>
        <w:tblW w:w="964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60"/>
        <w:gridCol w:w="6617"/>
        <w:gridCol w:w="633"/>
        <w:gridCol w:w="633"/>
      </w:tblGrid>
      <w:tr w:rsidR="00252836" w14:paraId="28618636" w14:textId="77777777">
        <w:trPr>
          <w:trHeight w:val="465"/>
        </w:trPr>
        <w:tc>
          <w:tcPr>
            <w:tcW w:w="8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80CC47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1.2.1. Наличие и функционирование на официальном сайте организации информации о дистанционных способах взаимодействия с получателями услуг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29B069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252836" w14:paraId="4484D805" w14:textId="77777777" w:rsidTr="00C975F4">
        <w:trPr>
          <w:trHeight w:val="300"/>
        </w:trPr>
        <w:tc>
          <w:tcPr>
            <w:tcW w:w="1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6685D5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Беллыкский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6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290968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5AAA22" w14:textId="77777777" w:rsidR="00252836" w:rsidRDefault="00252836" w:rsidP="00C975F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D9B8A" w14:textId="77777777" w:rsidR="00252836" w:rsidRDefault="001A2F95" w:rsidP="00C975F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52836" w14:paraId="26113E08" w14:textId="77777777" w:rsidTr="00C975F4">
        <w:trPr>
          <w:trHeight w:val="465"/>
        </w:trPr>
        <w:tc>
          <w:tcPr>
            <w:tcW w:w="1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601E52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Восточенский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6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77F5D8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функционирующих способов взаимодействия (от одного до трех включительно)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1F594C" w14:textId="77777777" w:rsidR="00252836" w:rsidRDefault="001A2F95" w:rsidP="00C975F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B1C64D" w14:textId="77777777" w:rsidR="00252836" w:rsidRDefault="001A2F95" w:rsidP="00C975F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252836" w14:paraId="03AADD29" w14:textId="77777777" w:rsidTr="00C975F4">
        <w:trPr>
          <w:trHeight w:val="465"/>
        </w:trPr>
        <w:tc>
          <w:tcPr>
            <w:tcW w:w="1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858C5F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Кортузский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6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67260D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функционирующих способов взаимодействия (от одного до трех включительно)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2B9F35" w14:textId="77777777" w:rsidR="00252836" w:rsidRDefault="001A2F95" w:rsidP="00C975F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878FF7" w14:textId="77777777" w:rsidR="00252836" w:rsidRDefault="001A2F95" w:rsidP="00C975F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252836" w14:paraId="12A303D3" w14:textId="77777777" w:rsidTr="00C975F4">
        <w:trPr>
          <w:trHeight w:val="465"/>
        </w:trPr>
        <w:tc>
          <w:tcPr>
            <w:tcW w:w="1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F32D0F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№1</w:t>
            </w:r>
          </w:p>
        </w:tc>
        <w:tc>
          <w:tcPr>
            <w:tcW w:w="6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147703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функционирующих способов взаимодействия (от одного до трех включительно)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266A68" w14:textId="77777777" w:rsidR="00252836" w:rsidRDefault="001A2F95" w:rsidP="00C975F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CCFA16" w14:textId="77777777" w:rsidR="00252836" w:rsidRDefault="001A2F95" w:rsidP="00C975F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252836" w14:paraId="13EBA23B" w14:textId="77777777" w:rsidTr="00C975F4">
        <w:trPr>
          <w:trHeight w:val="465"/>
        </w:trPr>
        <w:tc>
          <w:tcPr>
            <w:tcW w:w="1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D6635D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№4</w:t>
            </w:r>
          </w:p>
        </w:tc>
        <w:tc>
          <w:tcPr>
            <w:tcW w:w="6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AE929E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3B9B34" w14:textId="77777777" w:rsidR="00252836" w:rsidRDefault="00252836" w:rsidP="00C975F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BDF1A1" w14:textId="77777777" w:rsidR="00252836" w:rsidRDefault="001A2F95" w:rsidP="00C975F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52836" w14:paraId="1C49C12F" w14:textId="77777777" w:rsidTr="00C975F4">
        <w:trPr>
          <w:trHeight w:val="465"/>
        </w:trPr>
        <w:tc>
          <w:tcPr>
            <w:tcW w:w="1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BB64C2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№2</w:t>
            </w:r>
          </w:p>
        </w:tc>
        <w:tc>
          <w:tcPr>
            <w:tcW w:w="6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155094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функционирующих способов взаимодействия (от одного до трех включительно)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C0F908" w14:textId="77777777" w:rsidR="00252836" w:rsidRDefault="001A2F95" w:rsidP="00C975F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1E9BBE" w14:textId="77777777" w:rsidR="00252836" w:rsidRDefault="001A2F95" w:rsidP="00C975F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252836" w14:paraId="7894597E" w14:textId="77777777" w:rsidTr="00C975F4">
        <w:trPr>
          <w:trHeight w:val="465"/>
        </w:trPr>
        <w:tc>
          <w:tcPr>
            <w:tcW w:w="1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84F6E6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Лебяженский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6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00B2B2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функционирующих способов взаимодействия (от одного до трех включительно)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D401AD" w14:textId="77777777" w:rsidR="00252836" w:rsidRDefault="001A2F95" w:rsidP="00C975F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51075E" w14:textId="77777777" w:rsidR="00252836" w:rsidRDefault="001A2F95" w:rsidP="00C975F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252836" w14:paraId="651D8424" w14:textId="77777777" w:rsidTr="00C975F4">
        <w:trPr>
          <w:trHeight w:val="300"/>
        </w:trPr>
        <w:tc>
          <w:tcPr>
            <w:tcW w:w="1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3A2763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Саянский ДС</w:t>
            </w:r>
          </w:p>
        </w:tc>
        <w:tc>
          <w:tcPr>
            <w:tcW w:w="6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060177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731FDA" w14:textId="77777777" w:rsidR="00252836" w:rsidRDefault="00252836" w:rsidP="00C975F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99BE12" w14:textId="77777777" w:rsidR="00252836" w:rsidRDefault="001A2F95" w:rsidP="00C975F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52836" w14:paraId="14440C96" w14:textId="77777777" w:rsidTr="00C975F4">
        <w:trPr>
          <w:trHeight w:val="300"/>
        </w:trPr>
        <w:tc>
          <w:tcPr>
            <w:tcW w:w="1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633D7C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Тубинский ДС</w:t>
            </w:r>
          </w:p>
        </w:tc>
        <w:tc>
          <w:tcPr>
            <w:tcW w:w="6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3A80CF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6C58F9" w14:textId="77777777" w:rsidR="00252836" w:rsidRDefault="00252836" w:rsidP="00C975F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9DFEC8" w14:textId="77777777" w:rsidR="00252836" w:rsidRDefault="001A2F95" w:rsidP="00C975F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4966C6F9" w14:textId="77777777" w:rsidR="00252836" w:rsidRDefault="00252836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f5"/>
        <w:tblW w:w="964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77"/>
        <w:gridCol w:w="1483"/>
        <w:gridCol w:w="1483"/>
      </w:tblGrid>
      <w:tr w:rsidR="00252836" w14:paraId="10325875" w14:textId="77777777">
        <w:trPr>
          <w:trHeight w:val="1365"/>
        </w:trPr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EC1DD8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1.3.1. Число получателей услуг, удовлетворённых качеством, полнотой и доступностью информации о деятельности организации, размещённой на информационных стендах в помещении организации по отношению к числу опрошенных получателей услуг, ответивших на соответ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ствующий вопрос анкеты (учитываются ответы только тех респондентов, которые обращались к информации на стенде)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41A3B6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252836" w14:paraId="701D930A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784416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Беллыкский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D8FA0C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FD9A83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</w:t>
            </w:r>
          </w:p>
        </w:tc>
      </w:tr>
      <w:tr w:rsidR="00252836" w14:paraId="33883ABD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9EE5B6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Восточенский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DF535B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8D9489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252836" w14:paraId="684A051D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423EE1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Кортузский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72E586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DC30D4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</w:t>
            </w:r>
          </w:p>
        </w:tc>
      </w:tr>
      <w:tr w:rsidR="00252836" w14:paraId="03FA0E65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B30A0A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№1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952009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FAE399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54</w:t>
            </w:r>
          </w:p>
        </w:tc>
      </w:tr>
      <w:tr w:rsidR="00252836" w14:paraId="19837559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06F9CE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№4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AA27C1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41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C401BD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43</w:t>
            </w:r>
          </w:p>
        </w:tc>
      </w:tr>
      <w:tr w:rsidR="00252836" w14:paraId="5A07C1F0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3987F5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21BDC9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34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7AA48E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34</w:t>
            </w:r>
          </w:p>
        </w:tc>
      </w:tr>
      <w:tr w:rsidR="00252836" w14:paraId="30492675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A7F2D2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Лебяженский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1B4BF1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16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D1486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18</w:t>
            </w:r>
          </w:p>
        </w:tc>
      </w:tr>
      <w:tr w:rsidR="00252836" w14:paraId="5F62A955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551ED0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Саянский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8BCFE7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B3AF8E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</w:tr>
      <w:tr w:rsidR="00252836" w14:paraId="5DA4F413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071E68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Тубинский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2677A4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37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C88BB8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38</w:t>
            </w:r>
          </w:p>
        </w:tc>
      </w:tr>
    </w:tbl>
    <w:tbl>
      <w:tblPr>
        <w:tblStyle w:val="af6"/>
        <w:tblW w:w="964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77"/>
        <w:gridCol w:w="1483"/>
        <w:gridCol w:w="1483"/>
      </w:tblGrid>
      <w:tr w:rsidR="00252836" w14:paraId="78CDEF89" w14:textId="77777777" w:rsidTr="00C975F4">
        <w:trPr>
          <w:trHeight w:val="1140"/>
        </w:trPr>
        <w:tc>
          <w:tcPr>
            <w:tcW w:w="6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26A4BA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1.3.2. Число получателей услуг, удовлетворённых качеством, полнотой и доступностью информации о деятельности организации, размещённой на официальном сайте организации по отношению к числу опрошенных получателей услуг, ответивших на соответствующий вопрос а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нкеты (учитываются ответы только тех респондентов, которые обращались к информации на сайте)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8A5AE6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252836" w14:paraId="4CCA3043" w14:textId="77777777" w:rsidTr="00C975F4">
        <w:trPr>
          <w:trHeight w:val="300"/>
        </w:trPr>
        <w:tc>
          <w:tcPr>
            <w:tcW w:w="66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6B4DA3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Беллыкский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8E2B3A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1D0EB6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</w:t>
            </w:r>
          </w:p>
        </w:tc>
      </w:tr>
      <w:tr w:rsidR="00252836" w14:paraId="667FFEAC" w14:textId="77777777" w:rsidTr="00C975F4">
        <w:trPr>
          <w:trHeight w:val="300"/>
        </w:trPr>
        <w:tc>
          <w:tcPr>
            <w:tcW w:w="66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AA5382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Восточенский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525B8C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8EE1FA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</w:tr>
      <w:tr w:rsidR="00252836" w14:paraId="085632E0" w14:textId="77777777" w:rsidTr="00C975F4">
        <w:trPr>
          <w:trHeight w:val="300"/>
        </w:trPr>
        <w:tc>
          <w:tcPr>
            <w:tcW w:w="66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59F7EE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Кортузский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89516F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05DF58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</w:tr>
      <w:tr w:rsidR="00252836" w14:paraId="21997C17" w14:textId="77777777" w:rsidTr="00C975F4">
        <w:trPr>
          <w:trHeight w:val="300"/>
        </w:trPr>
        <w:tc>
          <w:tcPr>
            <w:tcW w:w="66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EA713F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№1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076EBA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2FC4B0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25</w:t>
            </w:r>
          </w:p>
        </w:tc>
      </w:tr>
      <w:tr w:rsidR="00252836" w14:paraId="06BB4F0D" w14:textId="77777777" w:rsidTr="00C975F4">
        <w:trPr>
          <w:trHeight w:val="300"/>
        </w:trPr>
        <w:tc>
          <w:tcPr>
            <w:tcW w:w="66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3A446B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№4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5F69FB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24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7182FE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26</w:t>
            </w:r>
          </w:p>
        </w:tc>
      </w:tr>
      <w:tr w:rsidR="00252836" w14:paraId="0AC683D0" w14:textId="77777777" w:rsidTr="00C975F4">
        <w:trPr>
          <w:trHeight w:val="300"/>
        </w:trPr>
        <w:tc>
          <w:tcPr>
            <w:tcW w:w="66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D4541A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AB53FF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26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C21C5A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27</w:t>
            </w:r>
          </w:p>
        </w:tc>
      </w:tr>
      <w:tr w:rsidR="00252836" w14:paraId="293E0C90" w14:textId="77777777" w:rsidTr="00C975F4">
        <w:trPr>
          <w:trHeight w:val="300"/>
        </w:trPr>
        <w:tc>
          <w:tcPr>
            <w:tcW w:w="66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B713D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Лебяженский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F43795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0523DF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</w:tr>
      <w:tr w:rsidR="00252836" w14:paraId="5A9F3CF6" w14:textId="77777777" w:rsidTr="00C975F4">
        <w:trPr>
          <w:trHeight w:val="300"/>
        </w:trPr>
        <w:tc>
          <w:tcPr>
            <w:tcW w:w="66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74AF07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Саянский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6B7AA8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4D5413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</w:tr>
      <w:tr w:rsidR="00252836" w14:paraId="583C4571" w14:textId="77777777" w:rsidTr="00C975F4">
        <w:trPr>
          <w:trHeight w:val="300"/>
        </w:trPr>
        <w:tc>
          <w:tcPr>
            <w:tcW w:w="66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F27DF7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Тубинский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D722FA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15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65BE25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15</w:t>
            </w:r>
          </w:p>
        </w:tc>
      </w:tr>
    </w:tbl>
    <w:p w14:paraId="32890323" w14:textId="0F0C8C9D" w:rsidR="00252836" w:rsidRDefault="001A2F95" w:rsidP="00C975F4">
      <w:pPr>
        <w:spacing w:after="0"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lastRenderedPageBreak/>
        <w:t>2. Комфортность условий предоставления услуг</w:t>
      </w:r>
    </w:p>
    <w:tbl>
      <w:tblPr>
        <w:tblStyle w:val="af7"/>
        <w:tblW w:w="964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60"/>
        <w:gridCol w:w="6617"/>
        <w:gridCol w:w="633"/>
        <w:gridCol w:w="633"/>
      </w:tblGrid>
      <w:tr w:rsidR="00252836" w14:paraId="56141425" w14:textId="77777777">
        <w:trPr>
          <w:trHeight w:val="465"/>
        </w:trPr>
        <w:tc>
          <w:tcPr>
            <w:tcW w:w="8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4A2AE8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5CF447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252836" w14:paraId="6CE71049" w14:textId="77777777">
        <w:trPr>
          <w:trHeight w:val="300"/>
        </w:trPr>
        <w:tc>
          <w:tcPr>
            <w:tcW w:w="1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55ACCD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Беллыкский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6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D31AC1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B60F44" w14:textId="77777777" w:rsidR="00252836" w:rsidRDefault="002528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74838B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252836" w14:paraId="36E44E29" w14:textId="77777777">
        <w:trPr>
          <w:trHeight w:val="300"/>
        </w:trPr>
        <w:tc>
          <w:tcPr>
            <w:tcW w:w="1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68A179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Восточенский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6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07A0F6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B6B68A" w14:textId="77777777" w:rsidR="00252836" w:rsidRDefault="002528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859651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252836" w14:paraId="336D1752" w14:textId="77777777">
        <w:trPr>
          <w:trHeight w:val="300"/>
        </w:trPr>
        <w:tc>
          <w:tcPr>
            <w:tcW w:w="1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973F3A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Кортузский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6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618717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8829EF" w14:textId="77777777" w:rsidR="00252836" w:rsidRDefault="002528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BDB8F3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252836" w14:paraId="291EB4A9" w14:textId="77777777">
        <w:trPr>
          <w:trHeight w:val="465"/>
        </w:trPr>
        <w:tc>
          <w:tcPr>
            <w:tcW w:w="1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2484D8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№1</w:t>
            </w:r>
          </w:p>
        </w:tc>
        <w:tc>
          <w:tcPr>
            <w:tcW w:w="6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094D6D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EC2B48" w14:textId="77777777" w:rsidR="00252836" w:rsidRDefault="002528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455D72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252836" w14:paraId="281DB9BF" w14:textId="77777777">
        <w:trPr>
          <w:trHeight w:val="465"/>
        </w:trPr>
        <w:tc>
          <w:tcPr>
            <w:tcW w:w="1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056D7F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№4</w:t>
            </w:r>
          </w:p>
        </w:tc>
        <w:tc>
          <w:tcPr>
            <w:tcW w:w="6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465A28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FD9322" w14:textId="77777777" w:rsidR="00252836" w:rsidRDefault="002528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02810E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252836" w14:paraId="2F80231C" w14:textId="77777777">
        <w:trPr>
          <w:trHeight w:val="465"/>
        </w:trPr>
        <w:tc>
          <w:tcPr>
            <w:tcW w:w="1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6BAF0E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№2</w:t>
            </w:r>
          </w:p>
        </w:tc>
        <w:tc>
          <w:tcPr>
            <w:tcW w:w="6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275752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4DB737" w14:textId="77777777" w:rsidR="00252836" w:rsidRDefault="002528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7A64F6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252836" w14:paraId="29978019" w14:textId="77777777">
        <w:trPr>
          <w:trHeight w:val="300"/>
        </w:trPr>
        <w:tc>
          <w:tcPr>
            <w:tcW w:w="1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CFB8AB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Лебяженский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6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EC6D9B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35CC52" w14:textId="77777777" w:rsidR="00252836" w:rsidRDefault="002528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EC26C1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252836" w14:paraId="4153DBB0" w14:textId="77777777">
        <w:trPr>
          <w:trHeight w:val="300"/>
        </w:trPr>
        <w:tc>
          <w:tcPr>
            <w:tcW w:w="1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1A0B96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Саянский ДС</w:t>
            </w:r>
          </w:p>
        </w:tc>
        <w:tc>
          <w:tcPr>
            <w:tcW w:w="6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3B3E6D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D6B9A3" w14:textId="77777777" w:rsidR="00252836" w:rsidRDefault="002528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9C541F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252836" w14:paraId="7DF87349" w14:textId="77777777">
        <w:trPr>
          <w:trHeight w:val="300"/>
        </w:trPr>
        <w:tc>
          <w:tcPr>
            <w:tcW w:w="1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1FD224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Тубинский ДС</w:t>
            </w:r>
          </w:p>
        </w:tc>
        <w:tc>
          <w:tcPr>
            <w:tcW w:w="6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CD9BCC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DED074" w14:textId="77777777" w:rsidR="00252836" w:rsidRDefault="002528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EFC8D6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</w:tbl>
    <w:p w14:paraId="1F942710" w14:textId="77777777" w:rsidR="00252836" w:rsidRDefault="00252836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f8"/>
        <w:tblW w:w="964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77"/>
        <w:gridCol w:w="1483"/>
        <w:gridCol w:w="1483"/>
      </w:tblGrid>
      <w:tr w:rsidR="00252836" w14:paraId="4C45AD79" w14:textId="77777777">
        <w:trPr>
          <w:trHeight w:val="690"/>
        </w:trPr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AB5DFE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2.3.1. Число получателей услуг, удовлетворенных комфортностью предоставления услуг организацией, по отношению к числу опрошенных получателей услуг, ответивших на данный вопрос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419031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252836" w14:paraId="68484886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1CD699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Беллыкский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6164AD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602A6C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</w:t>
            </w:r>
          </w:p>
        </w:tc>
      </w:tr>
      <w:tr w:rsidR="00252836" w14:paraId="2C11A3AA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132DF9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Восточенский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D77582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C3E414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252836" w14:paraId="2D1E7E40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C086C7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Кортузский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FF47D9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15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743B94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15</w:t>
            </w:r>
          </w:p>
        </w:tc>
      </w:tr>
      <w:tr w:rsidR="00252836" w14:paraId="04E14FE2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DE1CCB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№1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034C6C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59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97994F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70</w:t>
            </w:r>
          </w:p>
        </w:tc>
      </w:tr>
      <w:tr w:rsidR="00252836" w14:paraId="382CB349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C23EF5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№4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F61D24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C8A346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57</w:t>
            </w:r>
          </w:p>
        </w:tc>
      </w:tr>
      <w:tr w:rsidR="00252836" w14:paraId="16A65FBF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E6CA78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F213FE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F5CC2A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46</w:t>
            </w:r>
          </w:p>
        </w:tc>
      </w:tr>
      <w:tr w:rsidR="00252836" w14:paraId="20D89908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B3D8DD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Лебяженский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934BC9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CF2C05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24</w:t>
            </w:r>
          </w:p>
        </w:tc>
      </w:tr>
      <w:tr w:rsidR="00252836" w14:paraId="08A2F076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7379E2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Саянский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17B2DC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358101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</w:tr>
      <w:tr w:rsidR="00252836" w14:paraId="7C48C7B9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EFA453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Тубинский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7FEC9B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A4B1E0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47</w:t>
            </w:r>
          </w:p>
        </w:tc>
      </w:tr>
    </w:tbl>
    <w:p w14:paraId="7994ED1B" w14:textId="057756C8" w:rsidR="00252836" w:rsidRDefault="001A2F95" w:rsidP="00C975F4">
      <w:pPr>
        <w:widowControl w:val="0"/>
        <w:spacing w:after="0"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3. Доступность услуг для инвалидов</w:t>
      </w:r>
    </w:p>
    <w:tbl>
      <w:tblPr>
        <w:tblStyle w:val="af9"/>
        <w:tblW w:w="964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60"/>
        <w:gridCol w:w="6617"/>
        <w:gridCol w:w="633"/>
        <w:gridCol w:w="633"/>
      </w:tblGrid>
      <w:tr w:rsidR="00252836" w14:paraId="2E065303" w14:textId="77777777" w:rsidTr="00C975F4">
        <w:trPr>
          <w:trHeight w:val="465"/>
          <w:tblHeader/>
        </w:trPr>
        <w:tc>
          <w:tcPr>
            <w:tcW w:w="8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5918A5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3.1.1. Наличие в помещениях организации социальной сферы и на прилегающей к ней территории условий доступности для инвалидов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136B40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252836" w14:paraId="6A3B2FA6" w14:textId="77777777">
        <w:trPr>
          <w:trHeight w:val="300"/>
        </w:trPr>
        <w:tc>
          <w:tcPr>
            <w:tcW w:w="1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AB6EFC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Беллыкский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6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CD8BAC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73FBF5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95C1DD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</w:tr>
      <w:tr w:rsidR="00252836" w14:paraId="395B6007" w14:textId="77777777">
        <w:trPr>
          <w:trHeight w:val="300"/>
        </w:trPr>
        <w:tc>
          <w:tcPr>
            <w:tcW w:w="1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9FD096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Восточенский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6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12102A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02F6E4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C68EA7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</w:tr>
      <w:tr w:rsidR="00252836" w14:paraId="4ED325C9" w14:textId="77777777">
        <w:trPr>
          <w:trHeight w:val="300"/>
        </w:trPr>
        <w:tc>
          <w:tcPr>
            <w:tcW w:w="1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7FD1B4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Кортузский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6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9C92C0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B6979B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E30210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</w:tr>
      <w:tr w:rsidR="00252836" w14:paraId="6FCDA880" w14:textId="77777777">
        <w:trPr>
          <w:trHeight w:val="465"/>
        </w:trPr>
        <w:tc>
          <w:tcPr>
            <w:tcW w:w="1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5D612B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№1</w:t>
            </w:r>
          </w:p>
        </w:tc>
        <w:tc>
          <w:tcPr>
            <w:tcW w:w="6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657D99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901B4A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73D560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</w:tr>
      <w:tr w:rsidR="00252836" w14:paraId="48099E5B" w14:textId="77777777">
        <w:trPr>
          <w:trHeight w:val="465"/>
        </w:trPr>
        <w:tc>
          <w:tcPr>
            <w:tcW w:w="1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C63488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№4</w:t>
            </w:r>
          </w:p>
        </w:tc>
        <w:tc>
          <w:tcPr>
            <w:tcW w:w="6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DA0CF7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30251E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0CAB04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</w:tr>
      <w:tr w:rsidR="00252836" w14:paraId="17F46C40" w14:textId="77777777">
        <w:trPr>
          <w:trHeight w:val="465"/>
        </w:trPr>
        <w:tc>
          <w:tcPr>
            <w:tcW w:w="1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0CE419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№2</w:t>
            </w:r>
          </w:p>
        </w:tc>
        <w:tc>
          <w:tcPr>
            <w:tcW w:w="6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976128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771FB5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085D69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</w:tr>
      <w:tr w:rsidR="00252836" w14:paraId="1A5536BF" w14:textId="77777777">
        <w:trPr>
          <w:trHeight w:val="300"/>
        </w:trPr>
        <w:tc>
          <w:tcPr>
            <w:tcW w:w="1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E98455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Лебяженский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6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866362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9F6A6A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C226BF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</w:tr>
      <w:tr w:rsidR="00252836" w14:paraId="4A27FE48" w14:textId="77777777">
        <w:trPr>
          <w:trHeight w:val="300"/>
        </w:trPr>
        <w:tc>
          <w:tcPr>
            <w:tcW w:w="1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21EA31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Саянский ДС</w:t>
            </w:r>
          </w:p>
        </w:tc>
        <w:tc>
          <w:tcPr>
            <w:tcW w:w="6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224B77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Отсутствуют условия доступности для инвалидов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B60321" w14:textId="77777777" w:rsidR="00252836" w:rsidRDefault="002528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A2B5DF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252836" w14:paraId="2C891247" w14:textId="77777777">
        <w:trPr>
          <w:trHeight w:val="300"/>
        </w:trPr>
        <w:tc>
          <w:tcPr>
            <w:tcW w:w="1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52FAED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Тубинский ДС</w:t>
            </w:r>
          </w:p>
        </w:tc>
        <w:tc>
          <w:tcPr>
            <w:tcW w:w="6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715015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1A0461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26D368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</w:tr>
    </w:tbl>
    <w:p w14:paraId="02D7B50F" w14:textId="77777777" w:rsidR="00252836" w:rsidRDefault="00252836">
      <w:pPr>
        <w:widowControl w:val="0"/>
        <w:spacing w:after="0" w:line="276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fa"/>
        <w:tblW w:w="964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60"/>
        <w:gridCol w:w="6617"/>
        <w:gridCol w:w="633"/>
        <w:gridCol w:w="633"/>
      </w:tblGrid>
      <w:tr w:rsidR="00252836" w14:paraId="1CC998A3" w14:textId="77777777">
        <w:trPr>
          <w:trHeight w:val="465"/>
        </w:trPr>
        <w:tc>
          <w:tcPr>
            <w:tcW w:w="8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49B8F2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3.2.1. Наличие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48F41C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252836" w14:paraId="3804FADD" w14:textId="77777777">
        <w:trPr>
          <w:trHeight w:val="465"/>
        </w:trPr>
        <w:tc>
          <w:tcPr>
            <w:tcW w:w="1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F15D1C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Беллыкский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6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8DE857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174479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AA9AE3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</w:tr>
      <w:tr w:rsidR="00252836" w14:paraId="4F563F50" w14:textId="77777777">
        <w:trPr>
          <w:trHeight w:val="465"/>
        </w:trPr>
        <w:tc>
          <w:tcPr>
            <w:tcW w:w="1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18C8A0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Восточенский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6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D581E1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49A2F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FBEA40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</w:tr>
      <w:tr w:rsidR="00252836" w14:paraId="7184CCF2" w14:textId="77777777">
        <w:trPr>
          <w:trHeight w:val="465"/>
        </w:trPr>
        <w:tc>
          <w:tcPr>
            <w:tcW w:w="1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C7C464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Кортузский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6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C6127D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BFF6EF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71317F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80</w:t>
            </w:r>
          </w:p>
        </w:tc>
      </w:tr>
      <w:tr w:rsidR="00252836" w14:paraId="73FEB56E" w14:textId="77777777">
        <w:trPr>
          <w:trHeight w:val="465"/>
        </w:trPr>
        <w:tc>
          <w:tcPr>
            <w:tcW w:w="1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B74AC4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№1</w:t>
            </w:r>
          </w:p>
        </w:tc>
        <w:tc>
          <w:tcPr>
            <w:tcW w:w="6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BBF594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C90755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2B162E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</w:tr>
      <w:tr w:rsidR="00252836" w14:paraId="6CDD4B5F" w14:textId="77777777">
        <w:trPr>
          <w:trHeight w:val="465"/>
        </w:trPr>
        <w:tc>
          <w:tcPr>
            <w:tcW w:w="1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832B2F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№4</w:t>
            </w:r>
          </w:p>
        </w:tc>
        <w:tc>
          <w:tcPr>
            <w:tcW w:w="6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1C650A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ого до четырех)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5D2EF6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DF76CC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</w:tr>
      <w:tr w:rsidR="00252836" w14:paraId="034CF29D" w14:textId="77777777">
        <w:trPr>
          <w:trHeight w:val="465"/>
        </w:trPr>
        <w:tc>
          <w:tcPr>
            <w:tcW w:w="1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A15E7F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№2</w:t>
            </w:r>
          </w:p>
        </w:tc>
        <w:tc>
          <w:tcPr>
            <w:tcW w:w="6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B2DFAA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3B5911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D4E472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</w:tr>
      <w:tr w:rsidR="00252836" w14:paraId="038574EF" w14:textId="77777777">
        <w:trPr>
          <w:trHeight w:val="465"/>
        </w:trPr>
        <w:tc>
          <w:tcPr>
            <w:tcW w:w="1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0414A0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Лебяженский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6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9822AE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7754E9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015778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</w:tr>
      <w:tr w:rsidR="00252836" w14:paraId="30E03E27" w14:textId="77777777">
        <w:trPr>
          <w:trHeight w:val="465"/>
        </w:trPr>
        <w:tc>
          <w:tcPr>
            <w:tcW w:w="1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E39C3D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Саянский ДС</w:t>
            </w:r>
          </w:p>
        </w:tc>
        <w:tc>
          <w:tcPr>
            <w:tcW w:w="6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ED9878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FEF1EF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943C75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</w:tr>
      <w:tr w:rsidR="00252836" w14:paraId="504A5078" w14:textId="77777777">
        <w:trPr>
          <w:trHeight w:val="465"/>
        </w:trPr>
        <w:tc>
          <w:tcPr>
            <w:tcW w:w="1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BD3C81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Тубинский ДС</w:t>
            </w:r>
          </w:p>
        </w:tc>
        <w:tc>
          <w:tcPr>
            <w:tcW w:w="6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C6EEA3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DD1E2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29AFCD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</w:tbl>
    <w:p w14:paraId="4DFDF551" w14:textId="77777777" w:rsidR="00252836" w:rsidRDefault="00252836">
      <w:pPr>
        <w:widowControl w:val="0"/>
        <w:spacing w:after="0" w:line="276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fb"/>
        <w:tblW w:w="964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77"/>
        <w:gridCol w:w="1483"/>
        <w:gridCol w:w="1483"/>
      </w:tblGrid>
      <w:tr w:rsidR="00252836" w14:paraId="3E7EA18C" w14:textId="77777777" w:rsidTr="00C975F4">
        <w:trPr>
          <w:trHeight w:val="915"/>
        </w:trPr>
        <w:tc>
          <w:tcPr>
            <w:tcW w:w="6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B154D9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3.3.1. Число получателей услуг-инвалидов, удовлетворенных доступностью услуг для инвалидов, по отношению к числу опрошенных получателей услуг-инвалидов, ответивших на соответствующий вопрос анкеты (учитываются только инвалиды и их представители)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10D9C1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индикатора</w:t>
            </w:r>
          </w:p>
        </w:tc>
      </w:tr>
      <w:tr w:rsidR="00252836" w14:paraId="15D30460" w14:textId="77777777" w:rsidTr="00C975F4">
        <w:trPr>
          <w:trHeight w:val="300"/>
        </w:trPr>
        <w:tc>
          <w:tcPr>
            <w:tcW w:w="66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0848EF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Беллыкский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E2C0D5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0C7436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252836" w14:paraId="592B1616" w14:textId="77777777" w:rsidTr="00C975F4">
        <w:trPr>
          <w:trHeight w:val="300"/>
        </w:trPr>
        <w:tc>
          <w:tcPr>
            <w:tcW w:w="66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5B98A9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Восточенский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FC77AA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87A0A7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252836" w14:paraId="2FD6511A" w14:textId="77777777" w:rsidTr="00C975F4">
        <w:trPr>
          <w:trHeight w:val="300"/>
        </w:trPr>
        <w:tc>
          <w:tcPr>
            <w:tcW w:w="66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FB27A7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Кортузский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2D0D75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6A0889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252836" w14:paraId="1E384BF6" w14:textId="77777777" w:rsidTr="00C975F4">
        <w:trPr>
          <w:trHeight w:val="300"/>
        </w:trPr>
        <w:tc>
          <w:tcPr>
            <w:tcW w:w="66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F22A69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№1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51E16D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41DFEC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252836" w14:paraId="54C28342" w14:textId="77777777" w:rsidTr="00C975F4">
        <w:trPr>
          <w:trHeight w:val="300"/>
        </w:trPr>
        <w:tc>
          <w:tcPr>
            <w:tcW w:w="66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C6CD25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№4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B8E7CD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A1518D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252836" w14:paraId="0193B71E" w14:textId="77777777" w:rsidTr="00C975F4">
        <w:trPr>
          <w:trHeight w:val="300"/>
        </w:trPr>
        <w:tc>
          <w:tcPr>
            <w:tcW w:w="66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3270B0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19F77D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38514C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</w:tr>
      <w:tr w:rsidR="00252836" w14:paraId="053E2522" w14:textId="77777777" w:rsidTr="00C975F4">
        <w:trPr>
          <w:trHeight w:val="300"/>
        </w:trPr>
        <w:tc>
          <w:tcPr>
            <w:tcW w:w="66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E49998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Лебяженский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E52FB1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63659D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252836" w14:paraId="34AA3C68" w14:textId="77777777" w:rsidTr="00C975F4">
        <w:trPr>
          <w:trHeight w:val="300"/>
        </w:trPr>
        <w:tc>
          <w:tcPr>
            <w:tcW w:w="66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234ED0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Саянский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9343A7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971915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  <w:tr w:rsidR="00252836" w14:paraId="654BCB58" w14:textId="77777777" w:rsidTr="00C975F4">
        <w:trPr>
          <w:trHeight w:val="300"/>
        </w:trPr>
        <w:tc>
          <w:tcPr>
            <w:tcW w:w="66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DC2C57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Тубинский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9DAED0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485E06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</w:tbl>
    <w:p w14:paraId="0EDE57C0" w14:textId="29ADA3F2" w:rsidR="00252836" w:rsidRDefault="001A2F95" w:rsidP="00C975F4">
      <w:pPr>
        <w:widowControl w:val="0"/>
        <w:spacing w:after="0"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4. Доброжелательность, вежливость работников организации</w:t>
      </w:r>
    </w:p>
    <w:tbl>
      <w:tblPr>
        <w:tblStyle w:val="afc"/>
        <w:tblW w:w="964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77"/>
        <w:gridCol w:w="1483"/>
        <w:gridCol w:w="1483"/>
      </w:tblGrid>
      <w:tr w:rsidR="00252836" w14:paraId="5A0F43DF" w14:textId="77777777">
        <w:trPr>
          <w:trHeight w:val="915"/>
        </w:trPr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D91E32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4.1.1.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услуги, по отношению к числу оп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рошенных получателей услуг, ответивших на данный вопрос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68158A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252836" w14:paraId="73E324B3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ABB2B5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Беллыкский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F3846C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2C05B1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</w:t>
            </w:r>
          </w:p>
        </w:tc>
      </w:tr>
      <w:tr w:rsidR="00252836" w14:paraId="6FCC21B4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03D937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Восточенский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B10C49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314FB9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252836" w14:paraId="5D56B66C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35EAC2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Кортузский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7BCB67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15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36E75E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15</w:t>
            </w:r>
          </w:p>
        </w:tc>
      </w:tr>
      <w:tr w:rsidR="00252836" w14:paraId="3CFD385C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A13831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№1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F5A7FC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65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3A55E0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70</w:t>
            </w:r>
          </w:p>
        </w:tc>
      </w:tr>
      <w:tr w:rsidR="00252836" w14:paraId="42AAB7D2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67EDEC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№4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1F6209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57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00AAF0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57</w:t>
            </w:r>
          </w:p>
        </w:tc>
      </w:tr>
      <w:tr w:rsidR="00252836" w14:paraId="661F68FD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5ABCB8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06B8FB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46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F362BA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46</w:t>
            </w:r>
          </w:p>
        </w:tc>
      </w:tr>
      <w:tr w:rsidR="00252836" w14:paraId="0C5540F9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0B8FA5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Лебяженский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928FB2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23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9F88F1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24</w:t>
            </w:r>
          </w:p>
        </w:tc>
      </w:tr>
      <w:tr w:rsidR="00252836" w14:paraId="06D2DB88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AA4582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Саянский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3956C8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C3063B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</w:tr>
      <w:tr w:rsidR="00252836" w14:paraId="5AA7B065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3C9891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Тубинский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B5DA4D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47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849DD4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47</w:t>
            </w:r>
          </w:p>
        </w:tc>
      </w:tr>
    </w:tbl>
    <w:p w14:paraId="6E26FF7C" w14:textId="77777777" w:rsidR="00252836" w:rsidRDefault="00252836">
      <w:pPr>
        <w:widowControl w:val="0"/>
        <w:spacing w:after="0" w:line="276" w:lineRule="auto"/>
        <w:rPr>
          <w:rFonts w:ascii="Arial Narrow" w:eastAsia="Arial Narrow" w:hAnsi="Arial Narrow" w:cs="Arial Narrow"/>
          <w:b/>
          <w:sz w:val="20"/>
          <w:szCs w:val="20"/>
        </w:rPr>
      </w:pPr>
    </w:p>
    <w:p w14:paraId="69242E5B" w14:textId="77777777" w:rsidR="00252836" w:rsidRDefault="00252836">
      <w:pPr>
        <w:widowControl w:val="0"/>
        <w:spacing w:after="0"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2C135212" w14:textId="77777777" w:rsidR="00252836" w:rsidRDefault="00252836">
      <w:pPr>
        <w:widowControl w:val="0"/>
        <w:spacing w:after="0"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fd"/>
        <w:tblW w:w="964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77"/>
        <w:gridCol w:w="1483"/>
        <w:gridCol w:w="1483"/>
      </w:tblGrid>
      <w:tr w:rsidR="00252836" w14:paraId="49E53E85" w14:textId="77777777">
        <w:trPr>
          <w:trHeight w:val="915"/>
        </w:trPr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403D6C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4.2.1. Число получателей услуг, удовлетворенных доброжелательностью, вежливостью работников организации, обеспечивающих непосредственное оказание услуги, по отношению к числу опрошенных получателей услуг, ответивших на данный вопрос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8163FA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252836" w14:paraId="2D550B86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9C3FD7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Беллыкский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4A1EE7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90713D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</w:t>
            </w:r>
          </w:p>
        </w:tc>
      </w:tr>
      <w:tr w:rsidR="00252836" w14:paraId="68952D5B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A7EFC5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Восточенский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A6151B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84A405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252836" w14:paraId="35F9CF61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F9D839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Кортузский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E8C638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15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091F12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15</w:t>
            </w:r>
          </w:p>
        </w:tc>
      </w:tr>
      <w:tr w:rsidR="00252836" w14:paraId="6856A3E3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958DE9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№1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71FD09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69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051080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70</w:t>
            </w:r>
          </w:p>
        </w:tc>
      </w:tr>
      <w:tr w:rsidR="00252836" w14:paraId="7ED9086D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DA2DCE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№4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1C18B7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57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ED1F5E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57</w:t>
            </w:r>
          </w:p>
        </w:tc>
      </w:tr>
      <w:tr w:rsidR="00252836" w14:paraId="50F9B471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252F09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8A6CC6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46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7BAF1D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46</w:t>
            </w:r>
          </w:p>
        </w:tc>
      </w:tr>
      <w:tr w:rsidR="00252836" w14:paraId="3CA9F0AE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8C22C7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Лебяженский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1EE9F6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23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0248A6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24</w:t>
            </w:r>
          </w:p>
        </w:tc>
      </w:tr>
      <w:tr w:rsidR="00252836" w14:paraId="5606077D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831E06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Саянский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23ABB6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7F55A8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</w:tr>
      <w:tr w:rsidR="00252836" w14:paraId="7BF45A78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5A311C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Тубинский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1ACBD2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46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0A3086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47</w:t>
            </w:r>
          </w:p>
        </w:tc>
      </w:tr>
    </w:tbl>
    <w:p w14:paraId="1D511140" w14:textId="77777777" w:rsidR="00252836" w:rsidRDefault="00252836">
      <w:pPr>
        <w:widowControl w:val="0"/>
        <w:spacing w:after="0"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fe"/>
        <w:tblW w:w="964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77"/>
        <w:gridCol w:w="1483"/>
        <w:gridCol w:w="1483"/>
      </w:tblGrid>
      <w:tr w:rsidR="00252836" w14:paraId="50C19EAC" w14:textId="77777777">
        <w:trPr>
          <w:trHeight w:val="915"/>
        </w:trPr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0F8E81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4.3.1.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взаимодействия, по отношению к числу опрошенных получателей услуг, ответивших на данный вопрос.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DAC4ED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ра</w:t>
            </w:r>
          </w:p>
        </w:tc>
      </w:tr>
      <w:tr w:rsidR="00252836" w14:paraId="0CE30885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F11FE0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Беллыкский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60A3B9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18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75D7C2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18</w:t>
            </w:r>
          </w:p>
        </w:tc>
      </w:tr>
      <w:tr w:rsidR="00252836" w14:paraId="124F34AE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CA7E06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Восточенский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51B6B8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DBAB7F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</w:tr>
      <w:tr w:rsidR="00252836" w14:paraId="49497D9C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A4AF56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Кортузский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E72B97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02648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</w:tr>
      <w:tr w:rsidR="00252836" w14:paraId="2CEA5F14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64A144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№1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8B6E24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34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0D3D03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34</w:t>
            </w:r>
          </w:p>
        </w:tc>
      </w:tr>
      <w:tr w:rsidR="00252836" w14:paraId="4050C089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4E4494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№4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A9B216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38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21EB67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38</w:t>
            </w:r>
          </w:p>
        </w:tc>
      </w:tr>
      <w:tr w:rsidR="00252836" w14:paraId="52B3AE01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F713BE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BD6745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31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2F96AA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31</w:t>
            </w:r>
          </w:p>
        </w:tc>
      </w:tr>
      <w:tr w:rsidR="00252836" w14:paraId="09A75F57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2749AF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Лебяженский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4298F0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F20B46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</w:t>
            </w:r>
          </w:p>
        </w:tc>
      </w:tr>
      <w:tr w:rsidR="00252836" w14:paraId="5AD30B6B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013716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Саянский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AB46D2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C8BBA2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</w:tr>
      <w:tr w:rsidR="00252836" w14:paraId="1EC4612C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69F257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Тубинский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82F815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73F67F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31</w:t>
            </w:r>
          </w:p>
        </w:tc>
      </w:tr>
    </w:tbl>
    <w:p w14:paraId="6ED09259" w14:textId="77777777" w:rsidR="00252836" w:rsidRDefault="00252836">
      <w:pPr>
        <w:widowControl w:val="0"/>
        <w:spacing w:after="0"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20B71186" w14:textId="4E48DE4B" w:rsidR="00252836" w:rsidRDefault="001A2F95" w:rsidP="00C975F4">
      <w:pPr>
        <w:widowControl w:val="0"/>
        <w:spacing w:after="0"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5. Удовлетворенность условиями оказания услуг</w:t>
      </w:r>
    </w:p>
    <w:p w14:paraId="2A28124E" w14:textId="77777777" w:rsidR="00252836" w:rsidRDefault="00252836">
      <w:pPr>
        <w:widowControl w:val="0"/>
        <w:spacing w:after="0" w:line="276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ff"/>
        <w:tblW w:w="964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77"/>
        <w:gridCol w:w="1483"/>
        <w:gridCol w:w="1483"/>
      </w:tblGrid>
      <w:tr w:rsidR="00252836" w14:paraId="536A2442" w14:textId="77777777">
        <w:trPr>
          <w:trHeight w:val="915"/>
        </w:trPr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52FEE5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5.1.1. Число получателей услуг, которые готовы рекомендовать организацию родственникам и знакомым (могли бы её рекомендовать, если бы была возможность выбора организации), по отношению к числу опрошенных полу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чателей услуг, ответивших на данный вопрос.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0978C0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252836" w14:paraId="2EB064C7" w14:textId="77777777">
        <w:trPr>
          <w:trHeight w:val="255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FDCEE5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Беллыкский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F6F5A5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3A753D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</w:t>
            </w:r>
          </w:p>
        </w:tc>
      </w:tr>
      <w:tr w:rsidR="00252836" w14:paraId="119E8A8D" w14:textId="77777777">
        <w:trPr>
          <w:trHeight w:val="255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16E1F0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Восточенский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67E24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820FA2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252836" w14:paraId="0E307630" w14:textId="77777777">
        <w:trPr>
          <w:trHeight w:val="255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360EC1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Кортузский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E0B92F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15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2D2D53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15</w:t>
            </w:r>
          </w:p>
        </w:tc>
      </w:tr>
      <w:tr w:rsidR="00252836" w14:paraId="7AA95B46" w14:textId="77777777">
        <w:trPr>
          <w:trHeight w:val="255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32C947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№1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60B1B0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68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8D8162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70</w:t>
            </w:r>
          </w:p>
        </w:tc>
      </w:tr>
      <w:tr w:rsidR="00252836" w14:paraId="1E2177DD" w14:textId="77777777">
        <w:trPr>
          <w:trHeight w:val="255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1F81FE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№4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CAC6F7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56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3FB577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57</w:t>
            </w:r>
          </w:p>
        </w:tc>
      </w:tr>
      <w:tr w:rsidR="00252836" w14:paraId="1A4F89C5" w14:textId="77777777">
        <w:trPr>
          <w:trHeight w:val="255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0026C4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DBD9A2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44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39110B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46</w:t>
            </w:r>
          </w:p>
        </w:tc>
      </w:tr>
      <w:tr w:rsidR="00252836" w14:paraId="21A3AA97" w14:textId="77777777">
        <w:trPr>
          <w:trHeight w:val="255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651BEF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Лебяженский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EDAA11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A22CF7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24</w:t>
            </w:r>
          </w:p>
        </w:tc>
      </w:tr>
      <w:tr w:rsidR="00252836" w14:paraId="72F33088" w14:textId="77777777">
        <w:trPr>
          <w:trHeight w:val="255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D438CD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Саянский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93D10F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C81C52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</w:tr>
      <w:tr w:rsidR="00252836" w14:paraId="6A2E3FC4" w14:textId="77777777">
        <w:trPr>
          <w:trHeight w:val="255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99BAD4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Тубинский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A146BD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47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236D8C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47</w:t>
            </w:r>
          </w:p>
        </w:tc>
      </w:tr>
    </w:tbl>
    <w:p w14:paraId="0B5143FA" w14:textId="5C84C075" w:rsidR="00252836" w:rsidRDefault="0025283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_9065uim1h1n2" w:colFirst="0" w:colLast="0"/>
      <w:bookmarkEnd w:id="8"/>
    </w:p>
    <w:p w14:paraId="6BD820D8" w14:textId="77777777" w:rsidR="00C975F4" w:rsidRDefault="00C975F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0"/>
        <w:tblW w:w="964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77"/>
        <w:gridCol w:w="1483"/>
        <w:gridCol w:w="1483"/>
      </w:tblGrid>
      <w:tr w:rsidR="00252836" w14:paraId="651BD198" w14:textId="77777777">
        <w:trPr>
          <w:trHeight w:val="690"/>
        </w:trPr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A9881D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5.2.1. Число получателей услуг, удовлетворенных организационными условиями предоставления услуг, по отношению к числу опрошенных получателей услуг, ответивших на данный вопрос.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D7A683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252836" w14:paraId="61507676" w14:textId="77777777">
        <w:trPr>
          <w:trHeight w:val="255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44A489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Беллыкский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690053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3E4101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</w:t>
            </w:r>
          </w:p>
        </w:tc>
      </w:tr>
      <w:tr w:rsidR="00252836" w14:paraId="4011A061" w14:textId="77777777">
        <w:trPr>
          <w:trHeight w:val="255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DD886C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Восточенский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C7853A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4EF4CA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252836" w14:paraId="65D96CA6" w14:textId="77777777">
        <w:trPr>
          <w:trHeight w:val="255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428F83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Кортузский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889278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15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67E56E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15</w:t>
            </w:r>
          </w:p>
        </w:tc>
      </w:tr>
      <w:tr w:rsidR="00252836" w14:paraId="3B023B48" w14:textId="77777777">
        <w:trPr>
          <w:trHeight w:val="255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2A0547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№1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1960FE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67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AAAED6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70</w:t>
            </w:r>
          </w:p>
        </w:tc>
      </w:tr>
      <w:tr w:rsidR="00252836" w14:paraId="05CDDC64" w14:textId="77777777">
        <w:trPr>
          <w:trHeight w:val="255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A91697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№4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D48C19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57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0F94D8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57</w:t>
            </w:r>
          </w:p>
        </w:tc>
      </w:tr>
      <w:tr w:rsidR="00252836" w14:paraId="4FBCB100" w14:textId="77777777">
        <w:trPr>
          <w:trHeight w:val="255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8CAB77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9AC47B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46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706AC5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46</w:t>
            </w:r>
          </w:p>
        </w:tc>
      </w:tr>
      <w:tr w:rsidR="00252836" w14:paraId="1F59B43C" w14:textId="77777777">
        <w:trPr>
          <w:trHeight w:val="255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DF3800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Лебяженский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741A29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1C7FA5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24</w:t>
            </w:r>
          </w:p>
        </w:tc>
      </w:tr>
      <w:tr w:rsidR="00252836" w14:paraId="6CC0656E" w14:textId="77777777">
        <w:trPr>
          <w:trHeight w:val="255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642CB9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Саянский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14A79F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6F669D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</w:tr>
      <w:tr w:rsidR="00252836" w14:paraId="5EE0F314" w14:textId="77777777">
        <w:trPr>
          <w:trHeight w:val="255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002958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Тубинский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3EDC87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45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9EEC6E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47</w:t>
            </w:r>
          </w:p>
        </w:tc>
      </w:tr>
    </w:tbl>
    <w:tbl>
      <w:tblPr>
        <w:tblStyle w:val="aff1"/>
        <w:tblW w:w="964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77"/>
        <w:gridCol w:w="1483"/>
        <w:gridCol w:w="1483"/>
      </w:tblGrid>
      <w:tr w:rsidR="00252836" w14:paraId="5EC744A4" w14:textId="77777777" w:rsidTr="00C975F4">
        <w:trPr>
          <w:trHeight w:val="690"/>
        </w:trPr>
        <w:tc>
          <w:tcPr>
            <w:tcW w:w="6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DD48A9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bookmarkStart w:id="9" w:name="_8o0kkf9lhqf2" w:colFirst="0" w:colLast="0"/>
            <w:bookmarkEnd w:id="9"/>
            <w:r>
              <w:rPr>
                <w:rFonts w:ascii="Arial Narrow" w:eastAsia="Arial Narrow" w:hAnsi="Arial Narrow" w:cs="Arial Narrow"/>
                <w:sz w:val="20"/>
                <w:szCs w:val="20"/>
              </w:rPr>
              <w:t>5.3.1. Число получателей услуг, удовлетворенных в целом условиями оказания услуг в организации, по отношению к числу опрошенных получателей услуг, ответивших на данный вопрос.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39498C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252836" w14:paraId="477F2826" w14:textId="77777777" w:rsidTr="00C975F4">
        <w:trPr>
          <w:trHeight w:val="255"/>
        </w:trPr>
        <w:tc>
          <w:tcPr>
            <w:tcW w:w="66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A13E0B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Беллыкский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D5E624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EACB1F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</w:t>
            </w:r>
          </w:p>
        </w:tc>
      </w:tr>
      <w:tr w:rsidR="00252836" w14:paraId="5B5BF8CF" w14:textId="77777777" w:rsidTr="00C975F4">
        <w:trPr>
          <w:trHeight w:val="255"/>
        </w:trPr>
        <w:tc>
          <w:tcPr>
            <w:tcW w:w="66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340302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Восточенский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644F54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43F6B3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252836" w14:paraId="1C2DC004" w14:textId="77777777" w:rsidTr="00C975F4">
        <w:trPr>
          <w:trHeight w:val="255"/>
        </w:trPr>
        <w:tc>
          <w:tcPr>
            <w:tcW w:w="66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64F77C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Кортузский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774B88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15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996112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15</w:t>
            </w:r>
          </w:p>
        </w:tc>
      </w:tr>
      <w:tr w:rsidR="00252836" w14:paraId="45D294C4" w14:textId="77777777" w:rsidTr="00C975F4">
        <w:trPr>
          <w:trHeight w:val="255"/>
        </w:trPr>
        <w:tc>
          <w:tcPr>
            <w:tcW w:w="66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2C1014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№1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7192B4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69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15C927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70</w:t>
            </w:r>
          </w:p>
        </w:tc>
      </w:tr>
      <w:tr w:rsidR="00252836" w14:paraId="251D0DC7" w14:textId="77777777" w:rsidTr="00C975F4">
        <w:trPr>
          <w:trHeight w:val="255"/>
        </w:trPr>
        <w:tc>
          <w:tcPr>
            <w:tcW w:w="66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A1F480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№4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2DAF69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55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AF31F9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57</w:t>
            </w:r>
          </w:p>
        </w:tc>
      </w:tr>
      <w:tr w:rsidR="00252836" w14:paraId="08762A72" w14:textId="77777777" w:rsidTr="00C975F4">
        <w:trPr>
          <w:trHeight w:val="255"/>
        </w:trPr>
        <w:tc>
          <w:tcPr>
            <w:tcW w:w="66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A6497B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Краснотуранский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ДС №2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5DEABF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46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036CE9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46</w:t>
            </w:r>
          </w:p>
        </w:tc>
      </w:tr>
      <w:tr w:rsidR="00252836" w14:paraId="738006C5" w14:textId="77777777" w:rsidTr="00C975F4">
        <w:trPr>
          <w:trHeight w:val="255"/>
        </w:trPr>
        <w:tc>
          <w:tcPr>
            <w:tcW w:w="66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471E5F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Лебяженский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64FCE1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23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45F977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24</w:t>
            </w:r>
          </w:p>
        </w:tc>
      </w:tr>
      <w:tr w:rsidR="00252836" w14:paraId="04527829" w14:textId="77777777" w:rsidTr="00C975F4">
        <w:trPr>
          <w:trHeight w:val="255"/>
        </w:trPr>
        <w:tc>
          <w:tcPr>
            <w:tcW w:w="66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90AAC8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Саянский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F46DD4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26608B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</w:tr>
      <w:tr w:rsidR="00252836" w14:paraId="3AC8F78F" w14:textId="77777777" w:rsidTr="00C975F4">
        <w:trPr>
          <w:trHeight w:val="255"/>
        </w:trPr>
        <w:tc>
          <w:tcPr>
            <w:tcW w:w="66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D87131" w14:textId="77777777" w:rsidR="00252836" w:rsidRDefault="001A2F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Тубинский ДС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7B5CC4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45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A27755" w14:textId="77777777" w:rsidR="00252836" w:rsidRDefault="001A2F9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47</w:t>
            </w:r>
          </w:p>
        </w:tc>
      </w:tr>
    </w:tbl>
    <w:p w14:paraId="4ACDF035" w14:textId="77777777" w:rsidR="00252836" w:rsidRDefault="001A2F9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" w:name="_9qptq3ua5atc" w:colFirst="0" w:colLast="0"/>
      <w:bookmarkEnd w:id="10"/>
      <w:r>
        <w:br w:type="page"/>
      </w:r>
    </w:p>
    <w:p w14:paraId="5984F120" w14:textId="77777777" w:rsidR="00252836" w:rsidRDefault="001A2F9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1" w:name="_dhk7215vof8a" w:colFirst="0" w:colLast="0"/>
      <w:bookmarkEnd w:id="1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5. Основные недостатки в работе организаций, выявленные в ходе сбора и обобщения информации о качестве условий оказания услуг, и предложения по совершенствованию их деятельности</w:t>
      </w:r>
    </w:p>
    <w:p w14:paraId="5C234A97" w14:textId="77777777" w:rsidR="00252836" w:rsidRDefault="001A2F95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5.1. Недостатки, выявленные в ходе обобщения информации, размещенной на официа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льных сайтах и информационных стендах в помещениях организаций и предложения по их устранению</w:t>
      </w:r>
    </w:p>
    <w:p w14:paraId="50F16742" w14:textId="77777777" w:rsidR="00252836" w:rsidRDefault="00252836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2"/>
        <w:tblW w:w="946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20"/>
        <w:gridCol w:w="5490"/>
        <w:gridCol w:w="3255"/>
      </w:tblGrid>
      <w:tr w:rsidR="00252836" w14:paraId="2033377A" w14:textId="7777777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3381A" w14:textId="77777777" w:rsidR="00252836" w:rsidRDefault="001A2F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45C1136" w14:textId="77777777" w:rsidR="00252836" w:rsidRDefault="001A2F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0D47AC" w14:textId="77777777" w:rsidR="00252836" w:rsidRDefault="001A2F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Выявленный недостаток 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833920" w14:textId="77777777" w:rsidR="00252836" w:rsidRDefault="001A2F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Предложение по устранению недостатка </w:t>
            </w:r>
          </w:p>
        </w:tc>
      </w:tr>
      <w:tr w:rsidR="00252836" w14:paraId="2A0448D8" w14:textId="7777777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3F54C" w14:textId="77777777" w:rsidR="00252836" w:rsidRDefault="001A2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6445E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сайте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МБДОУ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Беллыкский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детский сад»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сети "Интернет" не предс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тавлена следующая информация в соответствии с требованиями, утвержденными Постановлением Правительства Российской Федерации от 10 июля 2013 года № 582 (далее - информация):</w:t>
            </w:r>
          </w:p>
          <w:p w14:paraId="35B9A93C" w14:textId="77777777" w:rsidR="00252836" w:rsidRDefault="00252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9E2988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и функционирование раздела «Часто задаваемые вопросы»</w:t>
            </w:r>
          </w:p>
          <w:p w14:paraId="04AC0BDE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ссылки на официальные сайт Министерства просвещения Российской Федерации в сети "Интернет"</w:t>
            </w:r>
          </w:p>
          <w:p w14:paraId="575005BC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Сведения о наличии библиотек, в том числе приспособленных для использования инвалидами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лицами с ограниченными возможностями здоровья</w:t>
            </w:r>
          </w:p>
          <w:p w14:paraId="33F8DF14" w14:textId="77777777" w:rsidR="00252836" w:rsidRDefault="00252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92DDAD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 представлена (без информации об инвалидах и лицах с ограниченными возможностями здоровья):</w:t>
            </w:r>
          </w:p>
          <w:p w14:paraId="364F26C4" w14:textId="77777777" w:rsidR="00252836" w:rsidRDefault="00252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8EFCDB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 наличии оборудованных учебных кабинетов, объектов для проведения практических занятий, в том 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 приспособленных для использования инвалидами и лицами с ограниченными возможностями здоровья</w:t>
            </w:r>
          </w:p>
          <w:p w14:paraId="29871442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 наличии объектов спорта,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0F261" w14:textId="77777777" w:rsidR="00252836" w:rsidRDefault="001A2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 представить на сайтах организаций всю недостающую информацию. </w:t>
            </w:r>
          </w:p>
          <w:p w14:paraId="10FF5B3E" w14:textId="77777777" w:rsidR="00252836" w:rsidRDefault="00252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5C117F" w14:textId="77777777" w:rsidR="00252836" w:rsidRDefault="00252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1802E9" w14:textId="77777777" w:rsidR="00252836" w:rsidRDefault="00252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349351" w14:textId="77777777" w:rsidR="00252836" w:rsidRDefault="00252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836" w14:paraId="15D18EEE" w14:textId="7777777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6B45B6" w14:textId="77777777" w:rsidR="00252836" w:rsidRDefault="001A2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E1649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официальном сайте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МБДОУ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Восточенский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детский сад»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сети "Интернет" не представлена следующая информация:</w:t>
            </w:r>
          </w:p>
          <w:p w14:paraId="3389A6B8" w14:textId="77777777" w:rsidR="00252836" w:rsidRDefault="00252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CDA8AA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и функционирование раздела «Часто задаваемые вопросы»</w:t>
            </w:r>
          </w:p>
          <w:p w14:paraId="66CC4C59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Обеспечение технической возможности выражения получателем услуг мнения о качестве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оказания услуг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анкеты для опроса граждан или гиперссылки на нее)</w:t>
            </w:r>
          </w:p>
          <w:p w14:paraId="4699D889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ссылки на официальные сайт Министерства просвещения Российской Федерации в сети "Интернет"</w:t>
            </w:r>
          </w:p>
          <w:p w14:paraId="1714D052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реализуемых формах обучения</w:t>
            </w:r>
          </w:p>
          <w:p w14:paraId="14889762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нормативном сроке обучения</w:t>
            </w:r>
          </w:p>
          <w:p w14:paraId="572449EA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Телефон и электронная почта руководителя</w:t>
            </w:r>
          </w:p>
          <w:p w14:paraId="26348282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 доступе к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  <w:p w14:paraId="477F694D" w14:textId="77777777" w:rsidR="00252836" w:rsidRDefault="00252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F79206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 представлена (без информации об инвалидах и лицах с ограниченными возможностя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 здоровья):</w:t>
            </w:r>
          </w:p>
          <w:p w14:paraId="1DA9F554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 наличии библиотек, в том числе приспособленных для использования инвалидами и лицами с ограниченными возможностями здоровья</w:t>
            </w:r>
          </w:p>
          <w:p w14:paraId="1C3568D1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об электронных образовательных ресурсах, к которым обеспечивается доступ обучающихся, в том 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 приспособленные для использования инвалидами и лицами с ограниченными возможностями здоровья </w:t>
            </w:r>
          </w:p>
          <w:p w14:paraId="4802D079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 наличии библиотек, в том числе приспособленных для использования инвалидами и лицами с ограниченными возможностями здоровья</w:t>
            </w:r>
          </w:p>
          <w:p w14:paraId="2F0494CA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об электро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 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CD343" w14:textId="77777777" w:rsidR="00252836" w:rsidRDefault="001A2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Необходимо представить на сайтах организаций всю недостающую информацию. </w:t>
            </w:r>
          </w:p>
        </w:tc>
      </w:tr>
      <w:tr w:rsidR="00252836" w14:paraId="1A4ECD93" w14:textId="7777777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64EEEB" w14:textId="77777777" w:rsidR="00252836" w:rsidRDefault="001A2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E7885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сайте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МБДОУ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Кортузский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детский сад»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сети "Интернет" не представлена следующая информация:</w:t>
            </w:r>
          </w:p>
          <w:p w14:paraId="7BD28DA2" w14:textId="77777777" w:rsidR="00252836" w:rsidRDefault="00252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9081DA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даты создания образовательной организации</w:t>
            </w:r>
          </w:p>
          <w:p w14:paraId="5DD267BA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и функционирование раздела «Часто задаваемые вопросы»</w:t>
            </w:r>
          </w:p>
          <w:p w14:paraId="6BE23B1C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  <w:p w14:paraId="61029AA1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ссылки на официальные сайт Министерства просвещения Российской Федерации в сети "Интернет"</w:t>
            </w:r>
          </w:p>
          <w:p w14:paraId="3BF2FD43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Общий стаж работы</w:t>
            </w:r>
          </w:p>
          <w:p w14:paraId="73EAC6F5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Сведения о наличии библиотек, в том числе приспособленных для использования инвалидами и лицами с ограниченными возможностями здоровья</w:t>
            </w:r>
          </w:p>
          <w:p w14:paraId="10DF9A1F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 наличии средств обучения и воспитания, в том числе приспособленных для использования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нвалидами и лицами с ограниченными возможностями здоровья</w:t>
            </w:r>
          </w:p>
          <w:p w14:paraId="6D284723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  <w:p w14:paraId="3D3E0C8A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 </w:t>
            </w:r>
          </w:p>
          <w:p w14:paraId="1073E9AB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 специальных технических средствах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коллективного и индивидуального пользования для инвалидов и лиц с ограниченными возможностями здоровья</w:t>
            </w:r>
          </w:p>
          <w:p w14:paraId="49D80F4D" w14:textId="77777777" w:rsidR="00252836" w:rsidRDefault="00252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CFD013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 представлена (без информации об инвалидах и лицах с ограниченными возможностями здоровья):</w:t>
            </w:r>
          </w:p>
          <w:p w14:paraId="3F6E06E0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 наличии оборудованных учебных кабинето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в, объектов для проведения практических занятий, в том числе приспособленных для использования инвалидами и лицами с ограниченными возможностями здоровья</w:t>
            </w:r>
          </w:p>
          <w:p w14:paraId="7B0A8C06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 наличии объектов спорта, в том числе приспособленных для использования инвалидами и 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 ограниченными возможностями здоровья</w:t>
            </w:r>
          </w:p>
          <w:p w14:paraId="5EAAC6E0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об условиях питания обучающихся, в том числе инвалидов и лиц с ограниченными возможностями здоровья</w:t>
            </w:r>
          </w:p>
          <w:p w14:paraId="589C7396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об условиях охраны здоровья обучающихся, в том числе инвалидов и лиц с ограниченными возможно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стями здоровья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B3722" w14:textId="77777777" w:rsidR="00252836" w:rsidRDefault="001A2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Необходимо представить на сайтах организаций всю недостающую информацию.</w:t>
            </w:r>
          </w:p>
        </w:tc>
      </w:tr>
      <w:tr w:rsidR="00252836" w14:paraId="09DBDDB7" w14:textId="7777777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31390C" w14:textId="77777777" w:rsidR="00252836" w:rsidRDefault="001A2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6677C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сайте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МБДОУ «Детский сад № 1 «Берёзка»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сети "Интернет" не представлена следующая информация:</w:t>
            </w:r>
          </w:p>
          <w:p w14:paraId="5E9CEFFD" w14:textId="77777777" w:rsidR="00252836" w:rsidRDefault="00252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AFA4FC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и функционирование формы для подачи электронного обращения, жалобы, предложения, получения консультации по оказываемым услугам</w:t>
            </w:r>
          </w:p>
          <w:p w14:paraId="7E593CD9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технической возможности выражения получателем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луг мнения о качестве оказания услуг (наличие анкеты для опроса граждан или гиперссылки на нее)</w:t>
            </w:r>
          </w:p>
          <w:p w14:paraId="408040DA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Наличие ссылки на официальные сайт Министерства просвещения Российской Федерации в сети "Интернет"</w:t>
            </w:r>
          </w:p>
          <w:p w14:paraId="1344B3F4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реализуемых уровнях образования</w:t>
            </w:r>
          </w:p>
          <w:p w14:paraId="4DB8596D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реализуемых формах обучения</w:t>
            </w:r>
          </w:p>
          <w:p w14:paraId="344B96DF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нормативном сроке обучения</w:t>
            </w:r>
          </w:p>
          <w:p w14:paraId="52E7AE8B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Информация о численности обучающихся по реализуемым образовательным программам </w:t>
            </w:r>
          </w:p>
          <w:p w14:paraId="1D1FF9EB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языках, на которых осуществ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ляется образование (обучение)</w:t>
            </w:r>
          </w:p>
          <w:p w14:paraId="6EC363AA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Телефон и электронная почта руководителя</w:t>
            </w:r>
          </w:p>
          <w:p w14:paraId="58D372E8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 наличии библиотек, в том числе приспособленных для использования инвалидами и лицами с ограниченными возможностями здоровья</w:t>
            </w:r>
          </w:p>
          <w:p w14:paraId="42EC1BC0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 доступе к информационным системам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  <w:p w14:paraId="76F17D0C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об электронных образовательных ресурсах, к которым обеспечивается доступ обучающихся, в том чис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 приспособленные для использования инвалидами и лицами с ограниченными возможностями здоровья </w:t>
            </w:r>
          </w:p>
          <w:p w14:paraId="29572F92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</w:t>
            </w:r>
          </w:p>
          <w:p w14:paraId="10C8B169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Присутствует ли в специальном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разделе  подраздел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"Стипендии и иные виды материальной поддержки"?</w:t>
            </w:r>
          </w:p>
          <w:p w14:paraId="7E4AB38D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 наличии и условиях предоставления обучающимся стипендий, мер социальной поддержки</w:t>
            </w:r>
          </w:p>
          <w:p w14:paraId="12D72116" w14:textId="77777777" w:rsidR="00252836" w:rsidRDefault="00252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1CFC04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Частично представлена (без информации об инвалидах и лицах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ограниченными возможностями здоровья):</w:t>
            </w:r>
          </w:p>
          <w:p w14:paraId="0CFD1A0C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 наличии оборудованных учебных кабинетов, объектов для проведения практических занятий, в том числе приспособленных для использования инвалидами и лицами с ограниченными возможностями здоровья</w:t>
            </w:r>
          </w:p>
          <w:p w14:paraId="64DCE3BF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наличии объектов спорта, в том числе приспособленных для использования инвалидами и лицами с ограниченными возможностями здоровья</w:t>
            </w:r>
          </w:p>
          <w:p w14:paraId="091A08BB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 наличии средств обучения и воспитания, в том числе приспособленных для использования инвалидами и лицами с огран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иченными возможностями здоровья</w:t>
            </w:r>
          </w:p>
          <w:p w14:paraId="46CDA874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Сведения об условиях питания обучающихся, в том числе инвалидов и лиц с ограниченными возможностями здоровья</w:t>
            </w:r>
          </w:p>
          <w:p w14:paraId="5AC43EA9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об условиях охраны здоровья обучающихся, в том числе инвалидов и лиц с ограниченными возможностями здо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ровья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4AF0A" w14:textId="77777777" w:rsidR="00252836" w:rsidRDefault="001A2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Необходимо представить на сайтах организаций всю недостающую информацию.</w:t>
            </w:r>
          </w:p>
        </w:tc>
      </w:tr>
      <w:tr w:rsidR="00252836" w14:paraId="0C8113DF" w14:textId="7777777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D5691B" w14:textId="77777777" w:rsidR="00252836" w:rsidRDefault="001A2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E106A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сайте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МБДОУ «Детский сад № 4 «Солнышко»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сети "Интернет" не представлена следующая информация:</w:t>
            </w:r>
          </w:p>
          <w:p w14:paraId="6238AA04" w14:textId="77777777" w:rsidR="00252836" w:rsidRDefault="00252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DF50CB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и функционирование раздела «Часто задаваемые вопросы»</w:t>
            </w:r>
          </w:p>
          <w:p w14:paraId="3C2B4075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ссылки на официальные сайт Министерства просвещения Российской Федерации в сети "Интернет"</w:t>
            </w:r>
          </w:p>
          <w:p w14:paraId="625491A2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численности обучающ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ихся по реализуемым образовательным программам </w:t>
            </w:r>
          </w:p>
          <w:p w14:paraId="6163D87B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Наименование направления подготовки и (или) специальности преподавателя </w:t>
            </w:r>
          </w:p>
          <w:p w14:paraId="4E74BE59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 наличии библиотек, в том числе приспособленных для использования инвалидами и лицами с ограниченными возможностями здоро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вья</w:t>
            </w:r>
          </w:p>
          <w:p w14:paraId="6FB74A19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Сведения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 </w:t>
            </w:r>
          </w:p>
          <w:p w14:paraId="65A2A541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 специальных технических средствах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учения коллективного и индивидуального пользования для инвалидов и лиц с ограниченными возможностями здоровья</w:t>
            </w:r>
          </w:p>
          <w:p w14:paraId="2BAA9857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 наличии и условиях предоставления обучающимся стипендий, мер социальной поддержки</w:t>
            </w:r>
          </w:p>
          <w:p w14:paraId="4AA30065" w14:textId="77777777" w:rsidR="00252836" w:rsidRDefault="00252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5304C5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 представлена (без информации об инвалидах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лицах с ограниченными возможностями здоровья):</w:t>
            </w:r>
          </w:p>
          <w:p w14:paraId="0DEAF0DB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 наличии оборудованных учебных кабинетов, объектов для проведения практических занятий, в том числе приспособленных для использования инвалидами и лицами с ограниченными возможностями здоровья</w:t>
            </w:r>
          </w:p>
          <w:p w14:paraId="0926BBA2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о наличии объектов спорта, в том числе приспособленных для использования инвалидами и лицами с ограниченными возможностями здоровья</w:t>
            </w:r>
          </w:p>
          <w:p w14:paraId="2DF8E090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 наличии средств обучения и воспитания, в том числе приспособленных для использования инвалидами и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 с ограниченными возможностями здоровья</w:t>
            </w:r>
          </w:p>
          <w:p w14:paraId="3FCBBC52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Сведения об условиях питания обучающихся, в том числе инвалидов и лиц с ограниченными возможностями здоровья</w:t>
            </w:r>
          </w:p>
          <w:p w14:paraId="06045EA0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об условиях охраны здоровья обучающихся, в том числе инвалидов и лиц с ограниченными возможностями здоровья</w:t>
            </w:r>
          </w:p>
          <w:p w14:paraId="70AEC284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Сведения о доступе к информационным системам и информационно-телекоммуникационным сетям, в том числе приспособленным для использования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инвалидами и лицами с ограниченными возможностями здоровья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92A1A" w14:textId="77777777" w:rsidR="00252836" w:rsidRDefault="001A2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Необходимо представить на сайтах организаций всю недостающую информацию.</w:t>
            </w:r>
          </w:p>
        </w:tc>
      </w:tr>
      <w:tr w:rsidR="00252836" w14:paraId="63AB8335" w14:textId="7777777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3FF31" w14:textId="77777777" w:rsidR="00252836" w:rsidRDefault="001A2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1E8F3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сайте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МБДОУ «Детский сад № 2 «Чайка»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сети "Интернет" не представлена следующая информация:</w:t>
            </w:r>
          </w:p>
          <w:p w14:paraId="79126633" w14:textId="77777777" w:rsidR="00252836" w:rsidRDefault="00252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E7AE02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и функционирование раздела «Часто задаваемые вопросы»</w:t>
            </w:r>
          </w:p>
          <w:p w14:paraId="400B69C1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 гиперссылки на нее)</w:t>
            </w:r>
          </w:p>
          <w:p w14:paraId="10E4E197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нормативном сроке обучения</w:t>
            </w:r>
          </w:p>
          <w:p w14:paraId="37AF147B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Наименование направления подготовки и (или) специальности преподавателя </w:t>
            </w:r>
          </w:p>
          <w:p w14:paraId="52B1761E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 наличии библиотек, в том числе приспособленных для использования инвалидами и лицами с ограниченными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зможностями здоровья</w:t>
            </w:r>
          </w:p>
          <w:p w14:paraId="7D0D4904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 наличии и условиях предоставления обучающимся стипендий, мер социальной поддержки</w:t>
            </w:r>
          </w:p>
          <w:p w14:paraId="01B722C8" w14:textId="77777777" w:rsidR="00252836" w:rsidRDefault="00252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BDFDBD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 представлена (без информации об инвалидах и лицах с ограниченными возможностями здоровья):</w:t>
            </w:r>
          </w:p>
          <w:p w14:paraId="38BC2683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 наличии оборудованных 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кабинетов, объектов для проведения практических занятий, в том числе приспособленных для использования инвалидами и лицами с ограниченными возможностями здоровья</w:t>
            </w:r>
          </w:p>
          <w:p w14:paraId="251E3AD2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 наличии объектов спорта, в том числе приспособленных для использования инвали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дами и лицами с ограниченными возможностями здоровья</w:t>
            </w:r>
          </w:p>
          <w:p w14:paraId="13C34BDB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 наличии средств обучения и воспитания,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1C190" w14:textId="77777777" w:rsidR="00252836" w:rsidRDefault="001A2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представить на сайтах организаций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 недостающую информацию.</w:t>
            </w:r>
          </w:p>
        </w:tc>
      </w:tr>
      <w:tr w:rsidR="00252836" w14:paraId="2F7FED5C" w14:textId="7777777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D5768C" w14:textId="77777777" w:rsidR="00252836" w:rsidRDefault="001A2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1C116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сайте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МБДОУ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Лебяженский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детский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сад»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 "Интернет" не представлена следующая информация:</w:t>
            </w:r>
          </w:p>
          <w:p w14:paraId="74C935DE" w14:textId="77777777" w:rsidR="00252836" w:rsidRDefault="00252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246D6C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и функционирование раздела «Часто задаваемые вопросы»</w:t>
            </w:r>
          </w:p>
          <w:p w14:paraId="1E86B81B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  <w:p w14:paraId="31519E8E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ссылки на официальные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йт Министерства просвещения Российской Федерации в сети "Интернет"</w:t>
            </w:r>
          </w:p>
          <w:p w14:paraId="233C70A6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реализуемых уровнях образования</w:t>
            </w:r>
          </w:p>
          <w:p w14:paraId="60BA5995" w14:textId="77777777" w:rsidR="00252836" w:rsidRDefault="00252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0B9BB1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 представлена (без информации об инвалидах и лицах с ограниченными возможностями здоровья):</w:t>
            </w:r>
          </w:p>
          <w:p w14:paraId="2060CB17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об условиях питания обучающихс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я, в том числе инвалидов и лиц с ограниченными возможностями здоровья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BF983" w14:textId="77777777" w:rsidR="00252836" w:rsidRDefault="001A2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Необходимо представить на сайтах организаций всю недостающую информацию.</w:t>
            </w:r>
          </w:p>
        </w:tc>
      </w:tr>
      <w:tr w:rsidR="00252836" w14:paraId="7C7A10A0" w14:textId="7777777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C1A2EF" w14:textId="77777777" w:rsidR="00252836" w:rsidRDefault="001A2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493B9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сайте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МБДОУ «Саянский детский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сад»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 "Интернет" не представлена следующая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формация:</w:t>
            </w:r>
          </w:p>
          <w:p w14:paraId="02F40570" w14:textId="77777777" w:rsidR="00252836" w:rsidRDefault="00252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815C72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и функционирование раздела «Часто задаваемые вопросы»</w:t>
            </w:r>
          </w:p>
          <w:p w14:paraId="0BC47B8E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ссылки на официальные сайт Министерства просвещения Российской Федерации в сети "Интернет"</w:t>
            </w:r>
          </w:p>
          <w:p w14:paraId="0BC49D8D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плана финансово-хозяйственной деятельности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(бюджетной сметы)</w:t>
            </w:r>
          </w:p>
          <w:p w14:paraId="10DCEF16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правил внутреннего распорядка обучающихся</w:t>
            </w:r>
          </w:p>
          <w:p w14:paraId="06CCCFB3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реализуемых уровнях образования</w:t>
            </w:r>
          </w:p>
          <w:p w14:paraId="7A48BC0C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реализуемых формах обучения</w:t>
            </w:r>
          </w:p>
          <w:p w14:paraId="53631723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нормативном сроке обучения</w:t>
            </w:r>
          </w:p>
          <w:p w14:paraId="1B7B8072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годового календарного учебного графика с приложением его копии</w:t>
            </w:r>
          </w:p>
          <w:p w14:paraId="6BFB4A03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Информация о численности обучающихся по реализуемым образовательным программам </w:t>
            </w:r>
          </w:p>
          <w:p w14:paraId="22534290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языках, на которых осуществляется образование (обучение)</w:t>
            </w:r>
          </w:p>
          <w:p w14:paraId="6F2D5052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Информацию о федеральных государственных образовательных стандартах (ФГОС) и об образовательных стандартах. </w:t>
            </w:r>
          </w:p>
          <w:p w14:paraId="386F5AF7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Телефон и электронная почта руководителя</w:t>
            </w:r>
          </w:p>
          <w:p w14:paraId="23019544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 наличии библиотек, в том числе приспособленных для использования инвалидами и лицами с 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раниченными возможностями здоровья</w:t>
            </w:r>
          </w:p>
          <w:p w14:paraId="0EC81BE3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Сведения об условиях охраны здоровья обучающихся, в том числе инвалидов и лиц с ограниченными возможностями здоровья</w:t>
            </w:r>
          </w:p>
          <w:p w14:paraId="2DE28033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 доступе к информационным системам и информационно-телекоммуникационным сетям, 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приспособленным для использования инвалидами и лицами с ограниченными возможностями здоровья</w:t>
            </w:r>
          </w:p>
          <w:p w14:paraId="655CE8DC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</w:t>
            </w:r>
          </w:p>
          <w:p w14:paraId="385E32F0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</w:t>
            </w:r>
          </w:p>
          <w:p w14:paraId="10D4F410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поступлении финансовых и материальных сре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и об их расходовании по итогам финансового года</w:t>
            </w:r>
          </w:p>
          <w:p w14:paraId="54A3B93E" w14:textId="77777777" w:rsidR="00252836" w:rsidRDefault="00252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06588A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 представлена (без информации об инвалидах и лицах с ограниченными возможностями здоровья):</w:t>
            </w:r>
          </w:p>
          <w:p w14:paraId="167F77E2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Сведения о наличии оборудованных учебных кабинетов, объектов для проведения практических занятий,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 числе приспособленных для использования инвалидами и лицами с ограниченными возможностями здоровья</w:t>
            </w:r>
          </w:p>
          <w:p w14:paraId="3326D319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 наличии объектов спорта, в том числе приспособленных для использования инвалидами и лицами с ограниченными возможностями здоровья</w:t>
            </w:r>
          </w:p>
          <w:p w14:paraId="737D302F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наличии средств обучения и воспитания, в том числе приспособленных для использования инвалидами и лицами с ограниченными возможностями здоровья</w:t>
            </w:r>
          </w:p>
          <w:p w14:paraId="24AE6D91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об условиях питания обучающихся, в том числе инвалидов и лиц с ограниченными возможностями здоровь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E1C21" w14:textId="77777777" w:rsidR="00252836" w:rsidRDefault="001A2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Необходимо представить на сайтах организаций всю недостающую информацию.</w:t>
            </w:r>
          </w:p>
        </w:tc>
      </w:tr>
      <w:tr w:rsidR="00252836" w14:paraId="450B9D3A" w14:textId="7777777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DCC6E1" w14:textId="77777777" w:rsidR="00252836" w:rsidRDefault="001A2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69036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сайте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МБДОУ «Тубинский детский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сад»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 "Интернет" не представлена следующая информация:</w:t>
            </w:r>
          </w:p>
          <w:p w14:paraId="059745CE" w14:textId="77777777" w:rsidR="00252836" w:rsidRDefault="00252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5DAFAD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  <w:p w14:paraId="00295066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ссылки на официальные сайт Министерства просвещения Российской Федерации в сети "Интерне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т"</w:t>
            </w:r>
          </w:p>
          <w:p w14:paraId="4BFE16A5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Занимаемая должность (должности)</w:t>
            </w:r>
          </w:p>
          <w:p w14:paraId="6DB79D9E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Стаж работы по специальности</w:t>
            </w:r>
          </w:p>
          <w:p w14:paraId="3826B148" w14:textId="77777777" w:rsidR="00252836" w:rsidRDefault="00252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6BECCD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 представлена (без информации об инвалидах и лицах с ограниченными возможностями здоровья):</w:t>
            </w:r>
          </w:p>
          <w:p w14:paraId="2A683F8D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 наличии библиотек, в том числе приспособленных для использования инвалида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 и лицами с ограниченными возможностями здоровья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ADE35" w14:textId="77777777" w:rsidR="00252836" w:rsidRDefault="001A2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Необходимо представить на сайтах организаций всю недостающую информацию.</w:t>
            </w:r>
          </w:p>
        </w:tc>
      </w:tr>
    </w:tbl>
    <w:p w14:paraId="699B8B37" w14:textId="77777777" w:rsidR="00252836" w:rsidRDefault="00252836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F38B252" w14:textId="77777777" w:rsidR="00252836" w:rsidRDefault="001A2F9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0D1DB880" w14:textId="77777777" w:rsidR="00252836" w:rsidRDefault="001A2F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5.2. Недостатки, выявленные в ходе изучения результатов удовлетворенности граждан качеством условий осуществления образовательно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й деятельности и в ходе посещения организаций и предложения по их устранению</w:t>
      </w:r>
    </w:p>
    <w:p w14:paraId="483BCFA1" w14:textId="77777777" w:rsidR="00252836" w:rsidRDefault="0025283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8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2" w:name="_fdgt5qmd7gkq" w:colFirst="0" w:colLast="0"/>
      <w:bookmarkEnd w:id="12"/>
    </w:p>
    <w:tbl>
      <w:tblPr>
        <w:tblStyle w:val="aff3"/>
        <w:tblW w:w="952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5625"/>
        <w:gridCol w:w="3270"/>
      </w:tblGrid>
      <w:tr w:rsidR="00252836" w14:paraId="3698416A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99381E" w14:textId="77777777" w:rsidR="00252836" w:rsidRDefault="001A2F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60AAE91" w14:textId="77777777" w:rsidR="00252836" w:rsidRDefault="001A2F95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D7B816" w14:textId="77777777" w:rsidR="00252836" w:rsidRDefault="001A2F95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Выявленный недостаток 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DDB70" w14:textId="77777777" w:rsidR="00252836" w:rsidRDefault="001A2F95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Предложение по устранению недостатка </w:t>
            </w:r>
          </w:p>
        </w:tc>
      </w:tr>
      <w:tr w:rsidR="00252836" w14:paraId="65C07D46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23E4D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CCBB0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прилегающая к организации МБДОУ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Беллыкский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сад», и её помещения не оборудованы с учетом условий доступности для инвалидов. Также отсутствуют следующие условия, позволяющие инвалидам получать образовательные услуги наравне с другим. В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рганизации отсутствуют:</w:t>
            </w:r>
          </w:p>
          <w:p w14:paraId="2F4F163A" w14:textId="77777777" w:rsidR="00252836" w:rsidRDefault="0025283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146925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Оборудование входных групп пандусами или подъемными платформами</w:t>
            </w:r>
          </w:p>
          <w:p w14:paraId="12125B27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выделенных стоянок для автотранспортных средств инвалидов</w:t>
            </w:r>
          </w:p>
          <w:p w14:paraId="653FAF2C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сменных кресел-колясок</w:t>
            </w:r>
          </w:p>
          <w:p w14:paraId="57301A2D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специально оборудованных санитарно-гигиенических помещ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ений в организации</w:t>
            </w:r>
          </w:p>
          <w:p w14:paraId="6B691F77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Дублирование для инвалидов по слуху и зрению звуковой и зрительной информации</w:t>
            </w:r>
          </w:p>
          <w:p w14:paraId="3AE90062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17C075AA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Помощь, оказываемая работниками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прошедшими необходимое обучение (инструктирование) (возможность сопровождения работниками организации)</w:t>
            </w:r>
          </w:p>
          <w:p w14:paraId="4D6EA7DD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AB077" w14:textId="77777777" w:rsidR="00252836" w:rsidRDefault="001A2F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возможности оборудовать территорию, прилегающую к организации,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ее помещения условиями доступности для инвалидов и обеспечить условия доступности, позволяющие инвалидам получать услуги наравне с другими.</w:t>
            </w:r>
          </w:p>
        </w:tc>
      </w:tr>
      <w:tr w:rsidR="00252836" w14:paraId="7294A614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2E18A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32F52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прилегающая к организации МБДОУ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сад», и её помещения не оборудованы с учетом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условий доступности для инвалидов. Также отсутствуют следующие условия, позволяющие инвалидам получать образовательные услуги наравне с другим. В организации отсутствуют:</w:t>
            </w:r>
          </w:p>
          <w:p w14:paraId="739B1B80" w14:textId="77777777" w:rsidR="00252836" w:rsidRDefault="00252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7AFEFA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Оборудование входных групп пандусами или подъемными платформами</w:t>
            </w:r>
          </w:p>
          <w:p w14:paraId="299491DE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выделенных стоянок для автотранспортных средств инвалидов</w:t>
            </w:r>
          </w:p>
          <w:p w14:paraId="43ACAB58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сменных кресел-колясок</w:t>
            </w:r>
          </w:p>
          <w:p w14:paraId="52362390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специально оборудованных санитарно-гигиенических помещений в организации</w:t>
            </w:r>
          </w:p>
          <w:p w14:paraId="01FF27EE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Дублирование для инвалидов по слуху и зрению звуковой и зрительной 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ормации</w:t>
            </w:r>
          </w:p>
          <w:p w14:paraId="34AB760E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30DCD174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организации)</w:t>
            </w:r>
          </w:p>
          <w:p w14:paraId="225C1BDF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5ED7D" w14:textId="77777777" w:rsidR="00252836" w:rsidRDefault="001A2F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возможности оборудовать территорию, прилегающую к организации, и ее помещения условиями доступности для инвалидов и обеспечить условия доступности, позволяющие инвалидам получать услуги наравне с другими.</w:t>
            </w:r>
          </w:p>
        </w:tc>
      </w:tr>
      <w:tr w:rsidR="00252836" w14:paraId="655EBB19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44D05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B871D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прилегающая к организации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Кортузский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сад», и её помещения не оборудованы с учетом условий доступности для инвалидов. Также отсутствуют следующие условия, позволяющие инвалидам получать образовательные услуги наравне с другим. В организации отсутствуют:</w:t>
            </w:r>
          </w:p>
          <w:p w14:paraId="727B5C9E" w14:textId="77777777" w:rsidR="00252836" w:rsidRDefault="00252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9D079F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выде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ленных стоянок для автотранспортных средств инвалидов</w:t>
            </w:r>
          </w:p>
          <w:p w14:paraId="003A19BC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специально оборудованных санитарно-гигиенических помещений в организации</w:t>
            </w:r>
          </w:p>
          <w:p w14:paraId="4FF9F2E6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85056" w14:textId="77777777" w:rsidR="00252836" w:rsidRDefault="001A2F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возможности оборудовать территорию, прилегающую к организации, и ее помещения условиями доступности для инвалидов и обеспечить условия доступности, позволяющие инвалидам получать услуги наравне с другими.</w:t>
            </w:r>
          </w:p>
        </w:tc>
      </w:tr>
      <w:tr w:rsidR="00252836" w14:paraId="01C5F722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C8F56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3CD9A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прилегающая к организации МБДОУ «Детский сад № 1 «Берёзка», и её помещения не оборудованы с учетом условий доступности для инвалидов. Также отсутствуют следующие условия, позволяющие инвалидам получать образовательные услуги наравне с другим.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отсутствуют:</w:t>
            </w:r>
          </w:p>
          <w:p w14:paraId="4E03746C" w14:textId="77777777" w:rsidR="00252836" w:rsidRDefault="00252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96273A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Оборудование входных групп пандусами или подъемными платформами</w:t>
            </w:r>
          </w:p>
          <w:p w14:paraId="1C6BCDAA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сменных кресел-колясок</w:t>
            </w:r>
          </w:p>
          <w:p w14:paraId="6EBDB451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специально оборудованных санитарно-гигиенических помещений в организации</w:t>
            </w:r>
          </w:p>
          <w:p w14:paraId="7EBB8527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предоставления инвалидам по слуху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(слуху и зрению) услуг сурдопереводчика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7AF02193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  <w:p w14:paraId="694500B5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возможности предоставления услу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 в дистанционном режиме или на дому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906C8" w14:textId="77777777" w:rsidR="00252836" w:rsidRDefault="001A2F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возможности оборудовать территорию, прилегающую к организации, и ее помещения условиями доступности для инвалидов и обеспечить условия доступности, позволяющие инвалидам получать услуги наравне с другими.</w:t>
            </w:r>
          </w:p>
        </w:tc>
      </w:tr>
      <w:tr w:rsidR="00252836" w14:paraId="7D76D56B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689FA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7FF42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ерритория, прилегающая к организации МБДОУ «Детский сад № 4 «Солнышко», и её помещения не оборудованы с учетом условий доступности для инвалидов. Также отсутствуют следующие условия, позволяющие инвалидам получать образовательные услуги наравне с другим.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отсутствуют:</w:t>
            </w:r>
          </w:p>
          <w:p w14:paraId="4FD863BD" w14:textId="77777777" w:rsidR="00252836" w:rsidRDefault="00252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771E8E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Оборудование входных групп пандусами или подъемными платформами</w:t>
            </w:r>
          </w:p>
          <w:p w14:paraId="63DBFFB5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сменных кресел-колясок</w:t>
            </w:r>
          </w:p>
          <w:p w14:paraId="09ED9F98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специально оборудованных санитарно-гигиенических помещений в организации</w:t>
            </w:r>
          </w:p>
          <w:p w14:paraId="7C103FB7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166943D9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возможности предоставления услуги в дистанционном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ежиме или на дому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C92C1" w14:textId="77777777" w:rsidR="00252836" w:rsidRDefault="001A2F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возможности оборудовать территорию, прилегающую к организации, и ее помещения условиями доступности для инвалидов и обеспечить условия доступности, позволяющие инвалидам получать услуги наравне с другими.</w:t>
            </w:r>
          </w:p>
        </w:tc>
      </w:tr>
      <w:tr w:rsidR="00252836" w14:paraId="3ACDF978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66BDF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5298B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прилегающ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к организации МБДОУ «Детский сад № 2 «Чайка», и её помещения не оборудованы с учетом условий доступности для инвалидов. Также отсутствуют следующие условия, позволяющие инвалидам получать образовательные услуги наравне с другим. В организации отсутствую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т:</w:t>
            </w:r>
          </w:p>
          <w:p w14:paraId="62D7AA09" w14:textId="77777777" w:rsidR="00252836" w:rsidRDefault="00252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A314E2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выделенных стоянок для автотранспортных средств инвалидов</w:t>
            </w:r>
          </w:p>
          <w:p w14:paraId="3964CE03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сменных кресел-колясок</w:t>
            </w:r>
          </w:p>
          <w:p w14:paraId="6B400D7F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специально оборудованных санитарно-гигиенических помещений в организации</w:t>
            </w:r>
          </w:p>
          <w:p w14:paraId="1352BB1F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предоставления инвалидам по слуху (слуху и зрению) усл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 сурдопереводчика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67E16302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04042" w14:textId="77777777" w:rsidR="00252836" w:rsidRDefault="001A2F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возможности оборудовать территорию, прилегающую к организации, и ее помещения условиями доступности для инвалидов и обеспечит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условия доступности, позволяющие инвалидам получать услуги наравне с другими.</w:t>
            </w:r>
          </w:p>
        </w:tc>
      </w:tr>
      <w:tr w:rsidR="00252836" w14:paraId="12C11C53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8541A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F2551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прилегающая к организации МБДОУ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Лебяженский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сад», и её помещения не оборудованы с учетом условий доступности для инвалидов. Также отсутствуют следующие условия, позволяющие инвалидам получать образовательные услуги наравне с другим.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отсутствуют:</w:t>
            </w:r>
          </w:p>
          <w:p w14:paraId="2A774CEC" w14:textId="77777777" w:rsidR="00252836" w:rsidRDefault="00252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CED1ED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Оборудование входных групп пандусами или подъемными платформами</w:t>
            </w:r>
          </w:p>
          <w:p w14:paraId="425842EB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выделенных стоянок для автотранспортных средств инвалидов</w:t>
            </w:r>
          </w:p>
          <w:p w14:paraId="4F0C18B2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сменных кресел-колясок</w:t>
            </w:r>
          </w:p>
          <w:p w14:paraId="1E1C5103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Наличие специально оборудованных санитарно-гигиенических поме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щений в организации</w:t>
            </w:r>
          </w:p>
          <w:p w14:paraId="3F5CAC98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Дублирование для инвалидов по слуху и зрению звуковой и зрительной информации</w:t>
            </w:r>
          </w:p>
          <w:p w14:paraId="61560827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3C839E34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Наличие возможности предоставления 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дистанционном режиме или на дому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90929" w14:textId="77777777" w:rsidR="00252836" w:rsidRDefault="001A2F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возможности оборудовать территорию, прилегающую к организации, и ее помещения условиями доступности для инвалидов и обеспечить условия доступности, позволяющие инвалидам получать услуги наравне с другими.</w:t>
            </w:r>
          </w:p>
        </w:tc>
      </w:tr>
      <w:tr w:rsidR="00252836" w14:paraId="5FDF4E62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858FF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AF4FE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прилегающая к организации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БДОУ «Саянский детский сад», и её помещения не оборудованы с учетом условий доступности для инвалидов. Также отсутствуют следующие условия, позволяющие инвалидам получать образовательные услуги наравне с другим. В организации отсутствуют:</w:t>
            </w:r>
          </w:p>
          <w:p w14:paraId="0E05A39F" w14:textId="77777777" w:rsidR="00252836" w:rsidRDefault="00252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62BB18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Оборудование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ходных групп пандусами или подъемными платформами</w:t>
            </w:r>
          </w:p>
          <w:p w14:paraId="2BB04144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выделенных стоянок для автотранспортных средств инвалидов</w:t>
            </w:r>
          </w:p>
          <w:p w14:paraId="23C4945D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адаптированных лифтов, поручней, расширенных дверных проемов</w:t>
            </w:r>
          </w:p>
          <w:p w14:paraId="477C7246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сменных кресел-колясок</w:t>
            </w:r>
          </w:p>
          <w:p w14:paraId="0C38D401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специально оборудованных санитарно-гигиенических помещений в организации</w:t>
            </w:r>
          </w:p>
          <w:p w14:paraId="7B29E567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предоставления инвалидам по слуху (слуху и зрению) услу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сурдопереводчика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1152A5B8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  <w:p w14:paraId="2AAC3CB7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возможности предоставления услуги в дистанционном 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 или на дому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20D27" w14:textId="77777777" w:rsidR="00252836" w:rsidRDefault="001A2F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возможности оборудовать территорию, прилегающую к организации, и ее помещения условиями доступности для инвалидов и обеспечить условия доступности, позволяющие инвалидам получать услуги наравне с другими.</w:t>
            </w:r>
          </w:p>
        </w:tc>
      </w:tr>
      <w:tr w:rsidR="00252836" w14:paraId="0811E356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EEECE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C0936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прилегающая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организации МБДОУ «Тубинский детский сад», и её помещения не оборудованы с учетом условий доступности для инвалидов. Также отсутствуют следующие условия, позволяющие инвалидам получать образовательные услуги наравне с другим. В организации отсутствуют:</w:t>
            </w:r>
          </w:p>
          <w:p w14:paraId="1FEA352F" w14:textId="77777777" w:rsidR="00252836" w:rsidRDefault="00252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071A5F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Оборудование входных групп пандусами или подъемными платформами</w:t>
            </w:r>
          </w:p>
          <w:p w14:paraId="668BA798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выделенных стоянок для автотранспортных средств инвалидов</w:t>
            </w:r>
          </w:p>
          <w:p w14:paraId="16A96071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сменных кресел-колясок</w:t>
            </w:r>
          </w:p>
          <w:p w14:paraId="7AE589F1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Наличие специально оборудованных санитарно-гигиенических помещений в организации</w:t>
            </w:r>
          </w:p>
          <w:p w14:paraId="52E9D9E9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7059A71E" w14:textId="77777777" w:rsidR="00252836" w:rsidRDefault="001A2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D242F" w14:textId="77777777" w:rsidR="00252836" w:rsidRDefault="001A2F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возможности оборудовать территорию, прилегающую к организ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ации, и ее помещения условиями доступности для инвалидов и обеспечить условия доступности, позволяющие инвалидам получать услуги наравне с другими.</w:t>
            </w:r>
          </w:p>
        </w:tc>
      </w:tr>
    </w:tbl>
    <w:p w14:paraId="314B1FED" w14:textId="77777777" w:rsidR="00252836" w:rsidRDefault="0025283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right"/>
        <w:rPr>
          <w:b/>
          <w:color w:val="000000"/>
          <w:sz w:val="48"/>
          <w:szCs w:val="48"/>
        </w:rPr>
      </w:pPr>
      <w:bookmarkStart w:id="13" w:name="_43gqq8u0steq" w:colFirst="0" w:colLast="0"/>
      <w:bookmarkEnd w:id="13"/>
    </w:p>
    <w:p w14:paraId="2A149E17" w14:textId="77777777" w:rsidR="00252836" w:rsidRDefault="001A2F95">
      <w:pPr>
        <w:rPr>
          <w:rFonts w:ascii="Arial Narrow" w:eastAsia="Arial Narrow" w:hAnsi="Arial Narrow" w:cs="Arial Narrow"/>
          <w:sz w:val="24"/>
          <w:szCs w:val="24"/>
        </w:rPr>
      </w:pPr>
      <w:r>
        <w:t xml:space="preserve"> </w:t>
      </w:r>
    </w:p>
    <w:p w14:paraId="7401ADC5" w14:textId="77777777" w:rsidR="00252836" w:rsidRDefault="001A2F95">
      <w:pPr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br w:type="page"/>
      </w:r>
    </w:p>
    <w:p w14:paraId="7F746176" w14:textId="77777777" w:rsidR="00252836" w:rsidRDefault="001A2F9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right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lastRenderedPageBreak/>
        <w:t>Приложение 1</w:t>
      </w:r>
    </w:p>
    <w:p w14:paraId="2ECBF8A9" w14:textId="77777777" w:rsidR="00252836" w:rsidRDefault="001A2F9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240" w:line="240" w:lineRule="auto"/>
        <w:jc w:val="center"/>
        <w:rPr>
          <w:rFonts w:ascii="Arial Narrow" w:eastAsia="Arial Narrow" w:hAnsi="Arial Narrow" w:cs="Arial Narrow"/>
          <w:b/>
          <w:color w:val="000000"/>
          <w:sz w:val="48"/>
          <w:szCs w:val="48"/>
        </w:rPr>
      </w:pPr>
      <w:bookmarkStart w:id="14" w:name="_2s8eyo1" w:colFirst="0" w:colLast="0"/>
      <w:bookmarkEnd w:id="14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Оценка открытости и доступности информации об образовательной организации на её официальном сайте</w:t>
      </w:r>
    </w:p>
    <w:tbl>
      <w:tblPr>
        <w:tblStyle w:val="aff4"/>
        <w:tblW w:w="9642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8159"/>
        <w:gridCol w:w="1483"/>
      </w:tblGrid>
      <w:tr w:rsidR="00252836" w14:paraId="13C7F3E9" w14:textId="77777777">
        <w:trPr>
          <w:trHeight w:val="52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0F2A8F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Подразделы сайта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E08E81" w14:textId="77777777" w:rsidR="00252836" w:rsidRDefault="001A2F95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Наличие информации</w:t>
            </w:r>
          </w:p>
        </w:tc>
      </w:tr>
      <w:tr w:rsidR="00252836" w14:paraId="67307CBF" w14:textId="77777777">
        <w:trPr>
          <w:trHeight w:val="31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E4EDA9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1. Основные сведения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7E5932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3ADA6E40" w14:textId="77777777">
        <w:trPr>
          <w:trHeight w:val="31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2EA452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1.1. Наличие даты создания образовательной организации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62C988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3DDD7B38" w14:textId="77777777">
        <w:trPr>
          <w:trHeight w:val="31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C4733A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1.2. Наличие информации об учредителе образовательной организации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855A13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503CA037" w14:textId="77777777">
        <w:trPr>
          <w:trHeight w:val="31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CCF7E5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1.3. Наличие информации о месте нахождения образовательной организации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4F0340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04E6273C" w14:textId="77777777">
        <w:trPr>
          <w:trHeight w:val="31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DB4276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1.4. Наличие режима и графика работы организации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917299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50C1F722" w14:textId="77777777">
        <w:trPr>
          <w:trHeight w:val="31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7BDF7F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1.5. На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личие и функционирование абонентского номера телефона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39D58B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088B86CA" w14:textId="77777777">
        <w:trPr>
          <w:trHeight w:val="31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32B1B0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1.6. Наличие и функционирование электронной почты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D77AB6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5E025FA5" w14:textId="77777777">
        <w:trPr>
          <w:trHeight w:val="52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BEB1CC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1.7. Наличие и функционирование формы для подачи электронного обращения, жалобы, предложения, получения консультации по оказываемым услугам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B7C4B7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2F402705" w14:textId="77777777">
        <w:trPr>
          <w:trHeight w:val="31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1C1B81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1.8. Наличие и функционирование раздела «Часто задаваемые вопросы»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57E02D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19326345" w14:textId="77777777">
        <w:trPr>
          <w:trHeight w:val="52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25AA48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1.9. Обеспечение технической возможности выра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026039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5F98CF5C" w14:textId="77777777">
        <w:trPr>
          <w:trHeight w:val="31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170B95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1.10. Наличие наглядной информации о структуре официального сайта (карта сайта)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2431D7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0DCB7C28" w14:textId="77777777">
        <w:trPr>
          <w:trHeight w:val="52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57D67D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1.11. Наличие ссылки на официальные сайт Министерства просвещения Российской Федерации в сети "Интернет"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CC39A0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61C34DC0" w14:textId="77777777">
        <w:trPr>
          <w:trHeight w:val="52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66B384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1.12. Наличие альтернативной версии официального сайта организации в сети "Интернет" для инвалидов по зрению (версия для слабовидящих)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01B681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2972BDF5" w14:textId="77777777">
        <w:trPr>
          <w:trHeight w:val="31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8AA541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2. Структура и органы управления образовательной организацией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F274AD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6ADE47FC" w14:textId="77777777">
        <w:trPr>
          <w:trHeight w:val="31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EE20D1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2.1. Наименование структурных подразделений (органов управления)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6DD057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3CCC970A" w14:textId="77777777">
        <w:trPr>
          <w:trHeight w:val="31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7C7918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2.2. Руководители структурных подразделений (органов управления)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3E72F2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4F63FDA0" w14:textId="77777777">
        <w:trPr>
          <w:trHeight w:val="52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CB2E7B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2.3. Сведения о наличии положений о структурных подразделениях (органах управления) с приложением копий указанных положений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C2E1FB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7C0548B8" w14:textId="77777777">
        <w:trPr>
          <w:trHeight w:val="31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05B9BE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3. Документы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B3926D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0F4C83F9" w14:textId="77777777">
        <w:trPr>
          <w:trHeight w:val="31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C3B4F9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3.1. Копия устава образовательной организации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02B7A7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318E2C86" w14:textId="77777777">
        <w:trPr>
          <w:trHeight w:val="31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6F9624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3.2. Копия лицензии на осуществление образовательной деятельности 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с приложениями)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DF9CC6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3F572E41" w14:textId="77777777">
        <w:trPr>
          <w:trHeight w:val="31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4EED4B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3.3. Копия свидетельства о государственной аккредитации (с приложениями)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F21D35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3AD269AC" w14:textId="77777777">
        <w:trPr>
          <w:trHeight w:val="52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964FB4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3.4. Наличие плана финансово-хозяйственной деятельности образовательной организации (бюджетной сметы)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7C68EF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5436B096" w14:textId="77777777">
        <w:trPr>
          <w:trHeight w:val="52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2CC4F3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3.5. Наличие локальных нормативных актов, регламентирующих: правила приема обучающихся; формы, периодичность и порядок текущего контроля успеваемости и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промежуточной аттестации обучающихся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8C7379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40224850" w14:textId="77777777">
        <w:trPr>
          <w:trHeight w:val="31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215D35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3.6. Наличие правил внутреннего распорядка обучающихся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01979E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52BB68B5" w14:textId="77777777">
        <w:trPr>
          <w:trHeight w:val="31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3CFC93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3.7. Наличие правил внутреннего трудового распорядка и коллективного договора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B2999A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2DF1CB0A" w14:textId="77777777">
        <w:trPr>
          <w:trHeight w:val="31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ACD7B2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3.8. Наличие отчета о результатах самообследования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DBAFBD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6BEA3853" w14:textId="77777777">
        <w:trPr>
          <w:trHeight w:val="750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070F42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3.9. Наличие предписаний органов, осуществляющих государственный контроль (надзор) в сфере образования, отчеты об исполнении таких предписаний или информации об отсутствии таковых предписаний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E11B8A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1C053368" w14:textId="77777777">
        <w:trPr>
          <w:trHeight w:val="31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7FB507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4. Образование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507E2C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1A36AEC3" w14:textId="77777777">
        <w:trPr>
          <w:trHeight w:val="31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91D2F5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4.1. Информация о реализуемых уровнях образов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ания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56C0FF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6C87A2BC" w14:textId="77777777">
        <w:trPr>
          <w:trHeight w:val="31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DB2430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4.2. Информация о реализуемых формах обучения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082BDD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4E08724E" w14:textId="77777777">
        <w:trPr>
          <w:trHeight w:val="31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7B0467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4.3. Информация о нормативном сроке обучения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64B1DE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10787F7F" w14:textId="77777777">
        <w:trPr>
          <w:trHeight w:val="31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160050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4.4. Информация о сроке действия государственной аккредитации образовательной программы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16DF12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564C6595" w14:textId="77777777">
        <w:trPr>
          <w:trHeight w:val="31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BFE953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4.5. Наличие описания образовательной программы с приложением ее копии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670C36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1B9A082E" w14:textId="77777777">
        <w:trPr>
          <w:trHeight w:val="1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E1E988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4.6. Наличие учебных планов приложением их копий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C8EF88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62185A68" w14:textId="77777777">
        <w:trPr>
          <w:trHeight w:val="52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388308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4.7. Наличие аннотации к рабочим программам по каждому учебному предмету (курсу) с приложением их копий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07BE32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329BCFE3" w14:textId="77777777">
        <w:trPr>
          <w:trHeight w:val="31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51243E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4.8. Наличие годового календарного учебного графика с приложением его копии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E83DE8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1B35FEEF" w14:textId="77777777">
        <w:trPr>
          <w:trHeight w:val="52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8312CE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4.9. Методические и иные документы, разработанные образовательной организацией для обеспечения образовательного процесса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752C6C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16697C59" w14:textId="77777777">
        <w:trPr>
          <w:trHeight w:val="31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81C62F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4.10. Информация о численности обучающихся по реализуемым образовательным программам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9CA4C1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7A87B3B4" w14:textId="77777777">
        <w:trPr>
          <w:trHeight w:val="31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D4276A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4.11. Информация о языках, на которых осуществ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ляется образование (обучение)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F8F97B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144C7487" w14:textId="77777777">
        <w:trPr>
          <w:trHeight w:val="31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06004B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5. Образовательные стандарты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46197B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36B1ED78" w14:textId="77777777">
        <w:trPr>
          <w:trHeight w:val="52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1F27A6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5.1. Информацию о федеральных государственных образовательных стандартах (ФГОС) и об образовательных стандартах.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40E585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2BC579C0" w14:textId="77777777">
        <w:trPr>
          <w:trHeight w:val="31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EFD960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6. Руководство. Педагогический состав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732E57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6EC7C50E" w14:textId="77777777">
        <w:trPr>
          <w:trHeight w:val="31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DC92CA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6.1. Ф.И.О руководителя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F839A2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2FBC230C" w14:textId="77777777">
        <w:trPr>
          <w:trHeight w:val="31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DF95B0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6.2. Ф.И.О заместителей руководителя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7E2E1F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4F25926C" w14:textId="77777777">
        <w:trPr>
          <w:trHeight w:val="31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9942C9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6.3. Должности заместителей руководи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теля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A3FCCA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57FD68BF" w14:textId="77777777">
        <w:trPr>
          <w:trHeight w:val="31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6F062F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6.4. Телефон и электронная почта руководителя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4D27D2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45003E18" w14:textId="77777777">
        <w:trPr>
          <w:trHeight w:val="31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A84FD7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6.5. Телефон и электронная почта заместителей руководителя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0BA686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4157E675" w14:textId="77777777">
        <w:trPr>
          <w:trHeight w:val="31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5AE946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6.6. Ф.И.О работника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B3F200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0E182E5F" w14:textId="77777777">
        <w:trPr>
          <w:trHeight w:val="31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30E51A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6.7. Занимаемая должность (должности)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D2050A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570FE282" w14:textId="77777777">
        <w:trPr>
          <w:trHeight w:val="31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B7AEE7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6.9. Наименование направления подготовки и (или) специальности преподавателя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BDBD32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2BC58618" w14:textId="77777777">
        <w:trPr>
          <w:trHeight w:val="31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7169AC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6.10. Данные о повышении квалификации и (или) профессиональной переподготовке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EFBA28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3F01DC5F" w14:textId="77777777">
        <w:trPr>
          <w:trHeight w:val="31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B62068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6.11. Общий стаж работы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061FE2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7C469793" w14:textId="77777777">
        <w:trPr>
          <w:trHeight w:val="31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6FF5FD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6.12. Стаж работы по специальности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3CBDB4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310DFAA2" w14:textId="77777777">
        <w:trPr>
          <w:trHeight w:val="31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31E5E7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7. Информация о материально-техническом обеспечении образовательной деятельности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4DA05E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2582E9C2" w14:textId="77777777">
        <w:trPr>
          <w:trHeight w:val="750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54F372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7.1. Сведения о наличии оборудованных учебных кабинетов, объектов для проведения практических занятий,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0C00AE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7C56A6F0" w14:textId="77777777">
        <w:trPr>
          <w:trHeight w:val="52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4E7179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7.2. Сведения о наличии библиотек, в том числе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63F910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5F1BC5A0" w14:textId="77777777">
        <w:trPr>
          <w:trHeight w:val="52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4F3402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7.3. Сведения о наличии объектов спорта,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8AFD14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3CA0D7A8" w14:textId="77777777">
        <w:trPr>
          <w:trHeight w:val="52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797167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7.4. Сведения о наличии средств обучения и воспитания, в том числе приспособленных для использования инвалид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ами и лицами с ограниченными возможностями здоровья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0053F0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78153424" w14:textId="77777777">
        <w:trPr>
          <w:trHeight w:val="52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7E2E16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7.5. Сведения об условиях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BAC49A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05C4F77B" w14:textId="77777777">
        <w:trPr>
          <w:trHeight w:val="52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7E3978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7.6. Сведения об условиях охраны здоровья обучающихся, в том числе инвалидов и лиц с о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граниченными возможностями здоровья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6F9C1D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5ABD8767" w14:textId="77777777">
        <w:trPr>
          <w:trHeight w:val="750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56CF38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7.7. Сведения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58979F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48C2335D" w14:textId="77777777">
        <w:trPr>
          <w:trHeight w:val="750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004FB0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7.8. Сведения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FDE18A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06087CD1" w14:textId="77777777">
        <w:trPr>
          <w:trHeight w:val="52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395485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7.9. Сведения о специальных технических средствах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6C5512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526D1A28" w14:textId="77777777">
        <w:trPr>
          <w:trHeight w:val="31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A91959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8. Стипендии и иные виды материальной поддержки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3E2063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0E026972" w14:textId="77777777">
        <w:trPr>
          <w:trHeight w:val="52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91401B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8.1. Сведения о наличии и условиях предоставления обучающимся стипендий, мер социальной поддержки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5521E6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6953C4C5" w14:textId="77777777">
        <w:trPr>
          <w:trHeight w:val="31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93FBAE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9. Платные образовательные услуги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2AFDB5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32328415" w14:textId="77777777">
        <w:trPr>
          <w:trHeight w:val="31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B0A65D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9.1. Документ о порядке оказания платных образовательных услуг и образец договора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EB1933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11F5A313" w14:textId="77777777">
        <w:trPr>
          <w:trHeight w:val="52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01E934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9.2. Документ об установлении размера платы, взимаемой с родителей (законных представителей)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5C45FB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0DCCACEB" w14:textId="77777777">
        <w:trPr>
          <w:trHeight w:val="31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7DD12B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10. Финансово-хозяйственная деятельность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CE1A1D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6EB32897" w14:textId="77777777">
        <w:trPr>
          <w:trHeight w:val="52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1279CF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10.1. Информация 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D7A3C8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658CCF33" w14:textId="77777777">
        <w:trPr>
          <w:trHeight w:val="31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2916C6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11. Вакантные места для приема (перевода)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5B95C0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52836" w14:paraId="1BF90E17" w14:textId="77777777">
        <w:trPr>
          <w:trHeight w:val="97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F5B94F" w14:textId="77777777" w:rsidR="00252836" w:rsidRDefault="001A2F95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11.1. Наличие сведений о количестве вакантных мест для приема (перевода) по каждой образовательной программе, финансируемые за счет бюджетных ассигнований федерального бюджета, бюджетов субъектов Российской Федер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ации, местных бюджетов, по договорам об образовании за счет средств физических и (или) юридических лиц)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D2E71D" w14:textId="77777777" w:rsidR="00252836" w:rsidRDefault="0025283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3C9E57EE" w14:textId="77777777" w:rsidR="00252836" w:rsidRDefault="00252836">
      <w:pPr>
        <w:rPr>
          <w:rFonts w:ascii="Arial Narrow" w:eastAsia="Arial Narrow" w:hAnsi="Arial Narrow" w:cs="Arial Narrow"/>
        </w:rPr>
      </w:pPr>
    </w:p>
    <w:p w14:paraId="21A01B8E" w14:textId="77777777" w:rsidR="00252836" w:rsidRDefault="001A2F9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right"/>
        <w:rPr>
          <w:rFonts w:ascii="Arial Narrow" w:eastAsia="Arial Narrow" w:hAnsi="Arial Narrow" w:cs="Arial Narrow"/>
          <w:color w:val="000000"/>
          <w:sz w:val="24"/>
          <w:szCs w:val="24"/>
        </w:rPr>
      </w:pPr>
      <w:bookmarkStart w:id="15" w:name="_17dp8vu" w:colFirst="0" w:colLast="0"/>
      <w:bookmarkEnd w:id="15"/>
      <w:r>
        <w:br w:type="page"/>
      </w:r>
    </w:p>
    <w:p w14:paraId="164DE51D" w14:textId="77777777" w:rsidR="00252836" w:rsidRDefault="001A2F9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right"/>
        <w:rPr>
          <w:rFonts w:ascii="Arial Narrow" w:eastAsia="Arial Narrow" w:hAnsi="Arial Narrow" w:cs="Arial Narrow"/>
          <w:color w:val="000000"/>
          <w:sz w:val="24"/>
          <w:szCs w:val="24"/>
        </w:rPr>
      </w:pPr>
      <w:bookmarkStart w:id="16" w:name="_3rdcrjn" w:colFirst="0" w:colLast="0"/>
      <w:bookmarkEnd w:id="16"/>
      <w:r>
        <w:rPr>
          <w:rFonts w:ascii="Arial Narrow" w:eastAsia="Arial Narrow" w:hAnsi="Arial Narrow" w:cs="Arial Narrow"/>
          <w:color w:val="000000"/>
          <w:sz w:val="24"/>
          <w:szCs w:val="24"/>
        </w:rPr>
        <w:lastRenderedPageBreak/>
        <w:t>Приложение 2</w:t>
      </w:r>
    </w:p>
    <w:p w14:paraId="455B4ACC" w14:textId="77777777" w:rsidR="00252836" w:rsidRDefault="001A2F95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bookmarkStart w:id="17" w:name="_26in1rg" w:colFirst="0" w:colLast="0"/>
      <w:bookmarkEnd w:id="17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Независимая оценка качества условий оказания услуг образовательных организаций </w:t>
      </w:r>
    </w:p>
    <w:p w14:paraId="5A5155F7" w14:textId="77777777" w:rsidR="00252836" w:rsidRDefault="001A2F95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bookmarkStart w:id="18" w:name="_lnxbz9" w:colFirst="0" w:colLast="0"/>
      <w:bookmarkEnd w:id="18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ФОРМА ОЦЕНКИ ПРИ ПОСЕЩЕНИИ ОРГАНИЗАЦИИ  </w:t>
      </w:r>
    </w:p>
    <w:p w14:paraId="7D5BC71C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Arial Narrow" w:eastAsia="Arial Narrow" w:hAnsi="Arial Narrow" w:cs="Arial Narrow"/>
          <w:b/>
        </w:rPr>
      </w:pPr>
      <w:proofErr w:type="gramStart"/>
      <w:r>
        <w:rPr>
          <w:rFonts w:ascii="Arial Narrow" w:eastAsia="Arial Narrow" w:hAnsi="Arial Narrow" w:cs="Arial Narrow"/>
          <w:b/>
        </w:rPr>
        <w:t>Организация:_</w:t>
      </w:r>
      <w:proofErr w:type="gramEnd"/>
      <w:r>
        <w:rPr>
          <w:rFonts w:ascii="Arial Narrow" w:eastAsia="Arial Narrow" w:hAnsi="Arial Narrow" w:cs="Arial Narrow"/>
          <w:b/>
        </w:rPr>
        <w:t>____________________________________________________________</w:t>
      </w:r>
    </w:p>
    <w:p w14:paraId="44F269F8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Дата </w:t>
      </w:r>
      <w:proofErr w:type="gramStart"/>
      <w:r>
        <w:rPr>
          <w:rFonts w:ascii="Arial Narrow" w:eastAsia="Arial Narrow" w:hAnsi="Arial Narrow" w:cs="Arial Narrow"/>
          <w:b/>
        </w:rPr>
        <w:t>посещения:_</w:t>
      </w:r>
      <w:proofErr w:type="gramEnd"/>
      <w:r>
        <w:rPr>
          <w:rFonts w:ascii="Arial Narrow" w:eastAsia="Arial Narrow" w:hAnsi="Arial Narrow" w:cs="Arial Narrow"/>
          <w:b/>
        </w:rPr>
        <w:t>______________ Время начала посещения _______</w:t>
      </w:r>
      <w:r>
        <w:rPr>
          <w:rFonts w:ascii="Arial Narrow" w:eastAsia="Arial Narrow" w:hAnsi="Arial Narrow" w:cs="Arial Narrow"/>
          <w:b/>
        </w:rPr>
        <w:t>____________</w:t>
      </w:r>
    </w:p>
    <w:p w14:paraId="22D81F0B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Время окончания посещения: ______________________</w:t>
      </w:r>
    </w:p>
    <w:p w14:paraId="582BBB91" w14:textId="77777777" w:rsidR="00252836" w:rsidRDefault="00252836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Arial Narrow" w:eastAsia="Arial Narrow" w:hAnsi="Arial Narrow" w:cs="Arial Narrow"/>
          <w:b/>
        </w:rPr>
      </w:pPr>
    </w:p>
    <w:p w14:paraId="20C789F6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Отметьте “Да”, если показатель присутствует, и “Нет”, если показатель отсутствует </w:t>
      </w:r>
    </w:p>
    <w:tbl>
      <w:tblPr>
        <w:tblStyle w:val="aff5"/>
        <w:tblW w:w="99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7545"/>
        <w:gridCol w:w="735"/>
        <w:gridCol w:w="795"/>
      </w:tblGrid>
      <w:tr w:rsidR="00252836" w14:paraId="75A92332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46581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№ п/п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6D61D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Объект оценки </w:t>
            </w:r>
          </w:p>
        </w:tc>
        <w:tc>
          <w:tcPr>
            <w:tcW w:w="15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0DE9F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Наличие информации</w:t>
            </w:r>
          </w:p>
        </w:tc>
      </w:tr>
      <w:tr w:rsidR="00252836" w14:paraId="56B6AD6B" w14:textId="77777777">
        <w:trPr>
          <w:trHeight w:val="420"/>
        </w:trPr>
        <w:tc>
          <w:tcPr>
            <w:tcW w:w="997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B82029" w14:textId="77777777" w:rsidR="00252836" w:rsidRDefault="001A2F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Открытость и доступность информации об организации.</w:t>
            </w:r>
          </w:p>
        </w:tc>
      </w:tr>
      <w:tr w:rsidR="00252836" w14:paraId="55B30A15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7CAB2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1.1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7ECEC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На</w:t>
            </w:r>
            <w:r>
              <w:rPr>
                <w:rFonts w:ascii="Arial Narrow" w:eastAsia="Arial Narrow" w:hAnsi="Arial Narrow" w:cs="Arial Narrow"/>
              </w:rPr>
              <w:t>личие информационного стенда в организации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6906E8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3ABEB5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Нет</w:t>
            </w:r>
          </w:p>
        </w:tc>
      </w:tr>
    </w:tbl>
    <w:p w14:paraId="5096A9C9" w14:textId="77777777" w:rsidR="00252836" w:rsidRDefault="0025283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 Narrow" w:hAnsi="Arial Narrow" w:cs="Arial Narrow"/>
          <w:color w:val="000000"/>
        </w:rPr>
      </w:pPr>
    </w:p>
    <w:tbl>
      <w:tblPr>
        <w:tblStyle w:val="aff6"/>
        <w:tblW w:w="99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7560"/>
        <w:gridCol w:w="660"/>
        <w:gridCol w:w="840"/>
      </w:tblGrid>
      <w:tr w:rsidR="00252836" w14:paraId="725ED5F4" w14:textId="77777777">
        <w:trPr>
          <w:trHeight w:val="420"/>
        </w:trPr>
        <w:tc>
          <w:tcPr>
            <w:tcW w:w="99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C5BE9" w14:textId="77777777" w:rsidR="00252836" w:rsidRDefault="001A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2. Комфортность условий предоставления услуг</w:t>
            </w:r>
          </w:p>
        </w:tc>
      </w:tr>
      <w:tr w:rsidR="00252836" w14:paraId="334D7396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42E974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2.1</w:t>
            </w:r>
          </w:p>
        </w:tc>
        <w:tc>
          <w:tcPr>
            <w:tcW w:w="90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2CBB4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Обеспечение в организации комфортных условий для предоставления услуг</w:t>
            </w:r>
          </w:p>
        </w:tc>
      </w:tr>
      <w:tr w:rsidR="00252836" w14:paraId="074BA4D7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80800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2.1.1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7BEEA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Наличие комфортной зоны отдыха (ожидания)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A40BD1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Да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665806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Нет</w:t>
            </w:r>
          </w:p>
        </w:tc>
      </w:tr>
      <w:tr w:rsidR="00252836" w14:paraId="1A027F7A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F8A98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2.1.2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4D5CB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Наличие и понятность навигации внутри организации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3A87DD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Да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7B0F30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Нет</w:t>
            </w:r>
          </w:p>
        </w:tc>
      </w:tr>
      <w:tr w:rsidR="00252836" w14:paraId="16539922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13965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2.1.3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3BBE0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Доступность питьевой воды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2B2E4E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Да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9C4D70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Нет</w:t>
            </w:r>
          </w:p>
        </w:tc>
      </w:tr>
      <w:tr w:rsidR="00252836" w14:paraId="5EF3B7FA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65FDB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2.1.4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8185E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0BB6C0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Да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6EAD1C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Нет</w:t>
            </w:r>
          </w:p>
        </w:tc>
      </w:tr>
      <w:tr w:rsidR="00252836" w14:paraId="544EF9E1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5E37D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2.1.5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4FAF0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Санитарное состояние помещений организаций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BC2CB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Да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DCDE75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Нет</w:t>
            </w:r>
          </w:p>
        </w:tc>
      </w:tr>
    </w:tbl>
    <w:p w14:paraId="74D52299" w14:textId="77777777" w:rsidR="00252836" w:rsidRDefault="0025283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 Narrow" w:hAnsi="Arial Narrow" w:cs="Arial Narrow"/>
          <w:color w:val="000000"/>
        </w:rPr>
      </w:pPr>
    </w:p>
    <w:tbl>
      <w:tblPr>
        <w:tblStyle w:val="aff7"/>
        <w:tblW w:w="99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7530"/>
        <w:gridCol w:w="705"/>
        <w:gridCol w:w="795"/>
      </w:tblGrid>
      <w:tr w:rsidR="00252836" w14:paraId="3E3CAE2F" w14:textId="77777777">
        <w:trPr>
          <w:trHeight w:val="420"/>
        </w:trPr>
        <w:tc>
          <w:tcPr>
            <w:tcW w:w="99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D3D12" w14:textId="77777777" w:rsidR="00252836" w:rsidRDefault="001A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3. Доступность услуг для инвалидов</w:t>
            </w:r>
          </w:p>
        </w:tc>
      </w:tr>
      <w:tr w:rsidR="00252836" w14:paraId="49657B07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F32853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3.1</w:t>
            </w:r>
          </w:p>
        </w:tc>
        <w:tc>
          <w:tcPr>
            <w:tcW w:w="90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EDD87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</w:tr>
      <w:tr w:rsidR="00252836" w14:paraId="762581D5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DA677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3.1.1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804C9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Оборудование входных групп пандусами или подъемными платформами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C7FE3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8324BF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Нет</w:t>
            </w:r>
          </w:p>
        </w:tc>
      </w:tr>
      <w:tr w:rsidR="00252836" w14:paraId="13233254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2CF67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3.1.2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B622E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C26EA8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1BE4BE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Нет</w:t>
            </w:r>
          </w:p>
        </w:tc>
      </w:tr>
      <w:tr w:rsidR="00252836" w14:paraId="31C5384A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E8A2C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3.1.3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782AB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FC94F2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EAAB94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Нет</w:t>
            </w:r>
          </w:p>
        </w:tc>
      </w:tr>
      <w:tr w:rsidR="00252836" w14:paraId="7E237E41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D3B75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3.1.4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EE9C4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Наличие сменных кресел-колясок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4B048D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FA9B45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Нет</w:t>
            </w:r>
          </w:p>
        </w:tc>
      </w:tr>
      <w:tr w:rsidR="00252836" w14:paraId="550DFED8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F7BCD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3.1.5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D2870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7516AD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F390FD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Нет</w:t>
            </w:r>
          </w:p>
        </w:tc>
      </w:tr>
      <w:tr w:rsidR="00252836" w14:paraId="3168AE14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68282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3.2</w:t>
            </w:r>
          </w:p>
        </w:tc>
        <w:tc>
          <w:tcPr>
            <w:tcW w:w="90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97E22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252836" w14:paraId="76F32DFF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AF2EF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3.2.1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6811C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43D12E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BCD2E3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Нет</w:t>
            </w:r>
          </w:p>
        </w:tc>
      </w:tr>
      <w:tr w:rsidR="00252836" w14:paraId="460A0A96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8802D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3.2.2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A37F6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Дублирование надписей, знаков и иной текстовой и графической информации знаками, </w:t>
            </w:r>
            <w:r>
              <w:rPr>
                <w:rFonts w:ascii="Arial Narrow" w:eastAsia="Arial Narrow" w:hAnsi="Arial Narrow" w:cs="Arial Narrow"/>
                <w:color w:val="000000"/>
              </w:rPr>
              <w:lastRenderedPageBreak/>
              <w:t>выполненными рельефно-точечным шрифтом Брайля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618446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lastRenderedPageBreak/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1C5C33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Нет</w:t>
            </w:r>
          </w:p>
        </w:tc>
      </w:tr>
      <w:tr w:rsidR="00252836" w14:paraId="424F57CC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4F237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3.2.3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CD3AB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тифлосурдопереводчика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>)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20F6A1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A2381C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Нет</w:t>
            </w:r>
          </w:p>
        </w:tc>
      </w:tr>
      <w:tr w:rsidR="00252836" w14:paraId="0ECAD9B0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80DD7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3.2.4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7DE0C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BE76C3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DEC8D1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Нет</w:t>
            </w:r>
          </w:p>
        </w:tc>
      </w:tr>
      <w:tr w:rsidR="00252836" w14:paraId="0D6C9712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DEDA9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3.2.5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33321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D3E72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4183DE" w14:textId="77777777" w:rsidR="00252836" w:rsidRDefault="001A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Нет</w:t>
            </w:r>
          </w:p>
        </w:tc>
      </w:tr>
    </w:tbl>
    <w:p w14:paraId="19EC4297" w14:textId="77777777" w:rsidR="00252836" w:rsidRDefault="0025283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eastAsia="Arial Narrow" w:hAnsi="Arial Narrow" w:cs="Arial Narrow"/>
          <w:sz w:val="24"/>
          <w:szCs w:val="24"/>
        </w:rPr>
      </w:pPr>
    </w:p>
    <w:p w14:paraId="17C36569" w14:textId="77777777" w:rsidR="00252836" w:rsidRDefault="0025283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eastAsia="Arial Narrow" w:hAnsi="Arial Narrow" w:cs="Arial Narrow"/>
          <w:sz w:val="24"/>
          <w:szCs w:val="24"/>
        </w:rPr>
      </w:pPr>
    </w:p>
    <w:p w14:paraId="3E163CB8" w14:textId="77777777" w:rsidR="00252836" w:rsidRDefault="0025283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eastAsia="Arial Narrow" w:hAnsi="Arial Narrow" w:cs="Arial Narrow"/>
          <w:sz w:val="24"/>
          <w:szCs w:val="24"/>
        </w:rPr>
      </w:pPr>
    </w:p>
    <w:p w14:paraId="762434EF" w14:textId="77777777" w:rsidR="00252836" w:rsidRDefault="0025283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eastAsia="Arial Narrow" w:hAnsi="Arial Narrow" w:cs="Arial Narrow"/>
          <w:sz w:val="24"/>
          <w:szCs w:val="24"/>
        </w:rPr>
      </w:pPr>
    </w:p>
    <w:p w14:paraId="660FA9B6" w14:textId="77777777" w:rsidR="00252836" w:rsidRDefault="0025283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eastAsia="Arial Narrow" w:hAnsi="Arial Narrow" w:cs="Arial Narrow"/>
          <w:sz w:val="24"/>
          <w:szCs w:val="24"/>
        </w:rPr>
      </w:pPr>
    </w:p>
    <w:p w14:paraId="01EE92BF" w14:textId="77777777" w:rsidR="00252836" w:rsidRDefault="001A2F9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Arial Narrow" w:eastAsia="Arial Narrow" w:hAnsi="Arial Narrow" w:cs="Arial Narrow"/>
          <w:color w:val="000000"/>
          <w:sz w:val="24"/>
          <w:szCs w:val="24"/>
        </w:rPr>
      </w:pPr>
      <w:bookmarkStart w:id="19" w:name="_35nkun2" w:colFirst="0" w:colLast="0"/>
      <w:bookmarkEnd w:id="19"/>
      <w:r>
        <w:br w:type="page"/>
      </w:r>
    </w:p>
    <w:p w14:paraId="388064E1" w14:textId="77777777" w:rsidR="00252836" w:rsidRDefault="001A2F9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Arial Narrow" w:eastAsia="Arial Narrow" w:hAnsi="Arial Narrow" w:cs="Arial Narrow"/>
          <w:color w:val="000000"/>
          <w:sz w:val="24"/>
          <w:szCs w:val="24"/>
        </w:rPr>
      </w:pPr>
      <w:bookmarkStart w:id="20" w:name="_1ksv4uv" w:colFirst="0" w:colLast="0"/>
      <w:bookmarkEnd w:id="20"/>
      <w:r>
        <w:rPr>
          <w:rFonts w:ascii="Arial Narrow" w:eastAsia="Arial Narrow" w:hAnsi="Arial Narrow" w:cs="Arial Narrow"/>
          <w:color w:val="000000"/>
          <w:sz w:val="24"/>
          <w:szCs w:val="24"/>
        </w:rPr>
        <w:lastRenderedPageBreak/>
        <w:t>Приложение 3</w:t>
      </w:r>
    </w:p>
    <w:p w14:paraId="30AAEE1F" w14:textId="77777777" w:rsidR="00252836" w:rsidRDefault="0025283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287DF8B3" w14:textId="77777777" w:rsidR="00252836" w:rsidRDefault="001A2F9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bookmarkStart w:id="21" w:name="_44sinio" w:colFirst="0" w:colLast="0"/>
      <w:bookmarkEnd w:id="21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АНКЕТА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  <w:vertAlign w:val="superscript"/>
        </w:rPr>
        <w:footnoteReference w:id="2"/>
      </w:r>
    </w:p>
    <w:p w14:paraId="03BAB1EA" w14:textId="77777777" w:rsidR="00252836" w:rsidRDefault="001A2F9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bookmarkStart w:id="22" w:name="_2jxsxqh" w:colFirst="0" w:colLast="0"/>
      <w:bookmarkEnd w:id="22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для опроса получателей услуг о качестве условий оказания</w:t>
      </w:r>
    </w:p>
    <w:p w14:paraId="2C480B0B" w14:textId="77777777" w:rsidR="00252836" w:rsidRDefault="001A2F9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bookmarkStart w:id="23" w:name="_z337ya" w:colFirst="0" w:colLast="0"/>
      <w:bookmarkEnd w:id="23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услуг образовательными организациями </w:t>
      </w:r>
    </w:p>
    <w:p w14:paraId="62DC5ED7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color w:val="333333"/>
          <w:sz w:val="24"/>
          <w:szCs w:val="24"/>
        </w:rPr>
        <w:t> </w:t>
      </w:r>
    </w:p>
    <w:p w14:paraId="3B2F40A3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 Narrow" w:eastAsia="Arial Narrow" w:hAnsi="Arial Narrow" w:cs="Arial Narrow"/>
          <w:i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i/>
          <w:color w:val="333333"/>
          <w:sz w:val="24"/>
          <w:szCs w:val="24"/>
        </w:rPr>
        <w:t>Уважаемый участник опроса!</w:t>
      </w:r>
    </w:p>
    <w:p w14:paraId="1ECF8196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i/>
          <w:color w:val="333333"/>
          <w:sz w:val="24"/>
          <w:szCs w:val="24"/>
        </w:rPr>
      </w:pPr>
      <w:bookmarkStart w:id="24" w:name="_3j2qqm3" w:colFirst="0" w:colLast="0"/>
      <w:bookmarkEnd w:id="24"/>
      <w:r>
        <w:rPr>
          <w:rFonts w:ascii="Arial Narrow" w:eastAsia="Arial Narrow" w:hAnsi="Arial Narrow" w:cs="Arial Narrow"/>
          <w:i/>
          <w:color w:val="333333"/>
          <w:sz w:val="24"/>
          <w:szCs w:val="24"/>
        </w:rPr>
        <w:t>Уважаемый участник опроса! Опрос проводится в целях выявления мнения граждан о качестве условий оказания услуг образовательными организациями. Пожалуйста, ответьте на вопросы анкеты. Ваше мнение позволит улучшить работу образоват</w:t>
      </w:r>
      <w:r>
        <w:rPr>
          <w:rFonts w:ascii="Arial Narrow" w:eastAsia="Arial Narrow" w:hAnsi="Arial Narrow" w:cs="Arial Narrow"/>
          <w:i/>
          <w:color w:val="333333"/>
          <w:sz w:val="24"/>
          <w:szCs w:val="24"/>
        </w:rPr>
        <w:t>ельной организации и повысить качество оказания услуг населению. Опрос проводится анонимно. Ваши фамилия, имя, отчество, контактные телефоны указывать необязательно. Конфиденциальность высказанного Вами мнения о качестве условий оказания услуг образователь</w:t>
      </w:r>
      <w:r>
        <w:rPr>
          <w:rFonts w:ascii="Arial Narrow" w:eastAsia="Arial Narrow" w:hAnsi="Arial Narrow" w:cs="Arial Narrow"/>
          <w:i/>
          <w:color w:val="333333"/>
          <w:sz w:val="24"/>
          <w:szCs w:val="24"/>
        </w:rPr>
        <w:t>ной организацией гарантируется.</w:t>
      </w:r>
    </w:p>
    <w:p w14:paraId="19AB1F34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color w:val="333333"/>
          <w:sz w:val="24"/>
          <w:szCs w:val="24"/>
        </w:rPr>
        <w:t> </w:t>
      </w:r>
      <w:r>
        <w:rPr>
          <w:rFonts w:ascii="Arial Narrow" w:eastAsia="Arial Narrow" w:hAnsi="Arial Narrow" w:cs="Arial Narrow"/>
          <w:b/>
          <w:color w:val="333333"/>
          <w:sz w:val="24"/>
          <w:szCs w:val="24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14:paraId="54D8BAD9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 Narrow" w:eastAsia="Arial Narrow" w:hAnsi="Arial Narrow" w:cs="Arial Narrow"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color w:val="333333"/>
          <w:sz w:val="36"/>
          <w:szCs w:val="36"/>
        </w:rPr>
        <w:t>□</w:t>
      </w:r>
      <w:r>
        <w:rPr>
          <w:rFonts w:ascii="Arial Narrow" w:eastAsia="Arial Narrow" w:hAnsi="Arial Narrow" w:cs="Arial Narrow"/>
          <w:color w:val="333333"/>
          <w:sz w:val="24"/>
          <w:szCs w:val="24"/>
        </w:rPr>
        <w:t xml:space="preserve"> Да         </w:t>
      </w:r>
      <w:r>
        <w:rPr>
          <w:rFonts w:ascii="Arial Narrow" w:eastAsia="Arial Narrow" w:hAnsi="Arial Narrow" w:cs="Arial Narrow"/>
          <w:color w:val="333333"/>
          <w:sz w:val="36"/>
          <w:szCs w:val="36"/>
        </w:rPr>
        <w:t xml:space="preserve">□ </w:t>
      </w:r>
      <w:r>
        <w:rPr>
          <w:rFonts w:ascii="Arial Narrow" w:eastAsia="Arial Narrow" w:hAnsi="Arial Narrow" w:cs="Arial Narrow"/>
          <w:color w:val="333333"/>
          <w:sz w:val="24"/>
          <w:szCs w:val="24"/>
        </w:rPr>
        <w:t>Нет (</w:t>
      </w:r>
      <w:r>
        <w:rPr>
          <w:rFonts w:ascii="Arial Narrow" w:eastAsia="Arial Narrow" w:hAnsi="Arial Narrow" w:cs="Arial Narrow"/>
          <w:i/>
          <w:color w:val="333333"/>
          <w:sz w:val="24"/>
          <w:szCs w:val="24"/>
        </w:rPr>
        <w:t>переход к вопросу 3</w:t>
      </w:r>
      <w:r>
        <w:rPr>
          <w:rFonts w:ascii="Arial Narrow" w:eastAsia="Arial Narrow" w:hAnsi="Arial Narrow" w:cs="Arial Narrow"/>
          <w:color w:val="333333"/>
          <w:sz w:val="24"/>
          <w:szCs w:val="24"/>
        </w:rPr>
        <w:t>)</w:t>
      </w:r>
    </w:p>
    <w:p w14:paraId="1984F013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333333"/>
          <w:sz w:val="24"/>
          <w:szCs w:val="24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14:paraId="1BFAC931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 Narrow" w:eastAsia="Arial Narrow" w:hAnsi="Arial Narrow" w:cs="Arial Narrow"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color w:val="333333"/>
          <w:sz w:val="36"/>
          <w:szCs w:val="36"/>
        </w:rPr>
        <w:t xml:space="preserve">□ </w:t>
      </w:r>
      <w:r>
        <w:rPr>
          <w:rFonts w:ascii="Arial Narrow" w:eastAsia="Arial Narrow" w:hAnsi="Arial Narrow" w:cs="Arial Narrow"/>
          <w:color w:val="333333"/>
          <w:sz w:val="24"/>
          <w:szCs w:val="24"/>
        </w:rPr>
        <w:t xml:space="preserve">Да        </w:t>
      </w:r>
      <w:r>
        <w:rPr>
          <w:rFonts w:ascii="Arial Narrow" w:eastAsia="Arial Narrow" w:hAnsi="Arial Narrow" w:cs="Arial Narrow"/>
          <w:color w:val="333333"/>
          <w:sz w:val="36"/>
          <w:szCs w:val="36"/>
        </w:rPr>
        <w:t xml:space="preserve">□ </w:t>
      </w:r>
      <w:r>
        <w:rPr>
          <w:rFonts w:ascii="Arial Narrow" w:eastAsia="Arial Narrow" w:hAnsi="Arial Narrow" w:cs="Arial Narrow"/>
          <w:color w:val="333333"/>
          <w:sz w:val="24"/>
          <w:szCs w:val="24"/>
        </w:rPr>
        <w:t>Нет</w:t>
      </w:r>
    </w:p>
    <w:p w14:paraId="7F0530CB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333333"/>
          <w:sz w:val="24"/>
          <w:szCs w:val="24"/>
        </w:rPr>
        <w:t>3. Пользовались ли Вы официальным сайтом организации, чтобы получить информа</w:t>
      </w:r>
      <w:r>
        <w:rPr>
          <w:rFonts w:ascii="Arial Narrow" w:eastAsia="Arial Narrow" w:hAnsi="Arial Narrow" w:cs="Arial Narrow"/>
          <w:b/>
          <w:color w:val="333333"/>
          <w:sz w:val="24"/>
          <w:szCs w:val="24"/>
        </w:rPr>
        <w:t>цию о ее деятельности?</w:t>
      </w:r>
    </w:p>
    <w:p w14:paraId="052DCD57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 Narrow" w:eastAsia="Arial Narrow" w:hAnsi="Arial Narrow" w:cs="Arial Narrow"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color w:val="333333"/>
          <w:sz w:val="36"/>
          <w:szCs w:val="36"/>
        </w:rPr>
        <w:t xml:space="preserve">□ </w:t>
      </w:r>
      <w:r>
        <w:rPr>
          <w:rFonts w:ascii="Arial Narrow" w:eastAsia="Arial Narrow" w:hAnsi="Arial Narrow" w:cs="Arial Narrow"/>
          <w:color w:val="333333"/>
          <w:sz w:val="24"/>
          <w:szCs w:val="24"/>
        </w:rPr>
        <w:t xml:space="preserve">Да        </w:t>
      </w:r>
      <w:r>
        <w:rPr>
          <w:rFonts w:ascii="Arial Narrow" w:eastAsia="Arial Narrow" w:hAnsi="Arial Narrow" w:cs="Arial Narrow"/>
          <w:color w:val="333333"/>
          <w:sz w:val="36"/>
          <w:szCs w:val="36"/>
        </w:rPr>
        <w:t xml:space="preserve">□ </w:t>
      </w:r>
      <w:r>
        <w:rPr>
          <w:rFonts w:ascii="Arial Narrow" w:eastAsia="Arial Narrow" w:hAnsi="Arial Narrow" w:cs="Arial Narrow"/>
          <w:color w:val="333333"/>
          <w:sz w:val="24"/>
          <w:szCs w:val="24"/>
        </w:rPr>
        <w:t>Нет (</w:t>
      </w:r>
      <w:r>
        <w:rPr>
          <w:rFonts w:ascii="Arial Narrow" w:eastAsia="Arial Narrow" w:hAnsi="Arial Narrow" w:cs="Arial Narrow"/>
          <w:i/>
          <w:color w:val="333333"/>
          <w:sz w:val="24"/>
          <w:szCs w:val="24"/>
        </w:rPr>
        <w:t>переход к вопросу 5</w:t>
      </w:r>
      <w:r>
        <w:rPr>
          <w:rFonts w:ascii="Arial Narrow" w:eastAsia="Arial Narrow" w:hAnsi="Arial Narrow" w:cs="Arial Narrow"/>
          <w:color w:val="333333"/>
          <w:sz w:val="24"/>
          <w:szCs w:val="24"/>
        </w:rPr>
        <w:t>)</w:t>
      </w:r>
    </w:p>
    <w:p w14:paraId="492B442B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333333"/>
          <w:sz w:val="24"/>
          <w:szCs w:val="24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14:paraId="1BE2FCFD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 Narrow" w:eastAsia="Arial Narrow" w:hAnsi="Arial Narrow" w:cs="Arial Narrow"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36"/>
          <w:szCs w:val="36"/>
        </w:rPr>
        <w:t xml:space="preserve">□ </w:t>
      </w:r>
      <w:r>
        <w:rPr>
          <w:rFonts w:ascii="Arial Narrow" w:eastAsia="Arial Narrow" w:hAnsi="Arial Narrow" w:cs="Arial Narrow"/>
          <w:color w:val="333333"/>
          <w:sz w:val="24"/>
          <w:szCs w:val="24"/>
        </w:rPr>
        <w:t xml:space="preserve">Да        </w:t>
      </w:r>
      <w:r>
        <w:rPr>
          <w:rFonts w:ascii="Arial Narrow" w:eastAsia="Arial Narrow" w:hAnsi="Arial Narrow" w:cs="Arial Narrow"/>
          <w:color w:val="000000"/>
          <w:sz w:val="36"/>
          <w:szCs w:val="36"/>
        </w:rPr>
        <w:t xml:space="preserve">□ </w:t>
      </w:r>
      <w:r>
        <w:rPr>
          <w:rFonts w:ascii="Arial Narrow" w:eastAsia="Arial Narrow" w:hAnsi="Arial Narrow" w:cs="Arial Narrow"/>
          <w:color w:val="333333"/>
          <w:sz w:val="24"/>
          <w:szCs w:val="24"/>
        </w:rPr>
        <w:t>Нет</w:t>
      </w:r>
    </w:p>
    <w:p w14:paraId="6E1047CE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333333"/>
          <w:sz w:val="24"/>
          <w:szCs w:val="24"/>
        </w:rPr>
        <w:t>5. Можете ли вы подтвердить наличие следующих усл</w:t>
      </w:r>
      <w:r>
        <w:rPr>
          <w:rFonts w:ascii="Arial Narrow" w:eastAsia="Arial Narrow" w:hAnsi="Arial Narrow" w:cs="Arial Narrow"/>
          <w:b/>
          <w:color w:val="333333"/>
          <w:sz w:val="24"/>
          <w:szCs w:val="24"/>
        </w:rPr>
        <w:t xml:space="preserve">овий предоставления услуг в организации: </w:t>
      </w:r>
    </w:p>
    <w:tbl>
      <w:tblPr>
        <w:tblStyle w:val="aff8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993"/>
        <w:gridCol w:w="986"/>
      </w:tblGrid>
      <w:tr w:rsidR="00252836" w14:paraId="252288CD" w14:textId="77777777">
        <w:tc>
          <w:tcPr>
            <w:tcW w:w="7366" w:type="dxa"/>
            <w:tcBorders>
              <w:top w:val="single" w:sz="4" w:space="0" w:color="000000"/>
              <w:bottom w:val="single" w:sz="4" w:space="0" w:color="000000"/>
            </w:tcBorders>
          </w:tcPr>
          <w:p w14:paraId="019F9822" w14:textId="77777777" w:rsidR="00252836" w:rsidRDefault="001A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9C1236" w14:textId="77777777" w:rsidR="00252836" w:rsidRDefault="001A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7394DC" w14:textId="77777777" w:rsidR="00252836" w:rsidRDefault="001A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Нет</w:t>
            </w:r>
          </w:p>
        </w:tc>
      </w:tr>
      <w:tr w:rsidR="00252836" w14:paraId="43007D10" w14:textId="77777777">
        <w:tc>
          <w:tcPr>
            <w:tcW w:w="7366" w:type="dxa"/>
            <w:tcBorders>
              <w:top w:val="single" w:sz="4" w:space="0" w:color="000000"/>
            </w:tcBorders>
            <w:shd w:val="clear" w:color="auto" w:fill="D9D9D9"/>
          </w:tcPr>
          <w:p w14:paraId="38E6E1E3" w14:textId="77777777" w:rsidR="00252836" w:rsidRDefault="001A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Наличие зоны отдыха (ожидания)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0C748AE6" w14:textId="77777777" w:rsidR="00252836" w:rsidRDefault="001A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6E014D54" w14:textId="77777777" w:rsidR="00252836" w:rsidRDefault="001A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  <w:t>□</w:t>
            </w:r>
          </w:p>
        </w:tc>
      </w:tr>
      <w:tr w:rsidR="00252836" w14:paraId="34C3D185" w14:textId="77777777">
        <w:tc>
          <w:tcPr>
            <w:tcW w:w="7366" w:type="dxa"/>
          </w:tcPr>
          <w:p w14:paraId="04CA97DF" w14:textId="77777777" w:rsidR="00252836" w:rsidRDefault="001A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Наличие и понятность навигации в помещении организации</w:t>
            </w:r>
          </w:p>
        </w:tc>
        <w:tc>
          <w:tcPr>
            <w:tcW w:w="993" w:type="dxa"/>
            <w:vAlign w:val="center"/>
          </w:tcPr>
          <w:p w14:paraId="6B30FD4E" w14:textId="77777777" w:rsidR="00252836" w:rsidRDefault="001A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51729B7C" w14:textId="77777777" w:rsidR="00252836" w:rsidRDefault="001A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  <w:t>□</w:t>
            </w:r>
          </w:p>
        </w:tc>
      </w:tr>
      <w:tr w:rsidR="00252836" w14:paraId="340514B3" w14:textId="77777777">
        <w:tc>
          <w:tcPr>
            <w:tcW w:w="7366" w:type="dxa"/>
            <w:shd w:val="clear" w:color="auto" w:fill="D9D9D9"/>
          </w:tcPr>
          <w:p w14:paraId="57499D41" w14:textId="77777777" w:rsidR="00252836" w:rsidRDefault="001A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Наличие и доступность питьевой воды в помещении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3E229A75" w14:textId="77777777" w:rsidR="00252836" w:rsidRDefault="001A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508C5E28" w14:textId="77777777" w:rsidR="00252836" w:rsidRDefault="001A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  <w:t>□</w:t>
            </w:r>
          </w:p>
        </w:tc>
      </w:tr>
      <w:tr w:rsidR="00252836" w14:paraId="355AE738" w14:textId="77777777">
        <w:tc>
          <w:tcPr>
            <w:tcW w:w="7366" w:type="dxa"/>
          </w:tcPr>
          <w:p w14:paraId="41F7EDA5" w14:textId="77777777" w:rsidR="00252836" w:rsidRDefault="001A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Наличие и доступность санитарно-гигиенических помещений в организации</w:t>
            </w:r>
          </w:p>
        </w:tc>
        <w:tc>
          <w:tcPr>
            <w:tcW w:w="993" w:type="dxa"/>
            <w:vAlign w:val="center"/>
          </w:tcPr>
          <w:p w14:paraId="5F64ABE1" w14:textId="77777777" w:rsidR="00252836" w:rsidRDefault="001A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3422C7E2" w14:textId="77777777" w:rsidR="00252836" w:rsidRDefault="001A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  <w:t>□</w:t>
            </w:r>
          </w:p>
        </w:tc>
      </w:tr>
      <w:tr w:rsidR="00252836" w14:paraId="27FC45DF" w14:textId="77777777">
        <w:tc>
          <w:tcPr>
            <w:tcW w:w="7366" w:type="dxa"/>
            <w:shd w:val="clear" w:color="auto" w:fill="D9D9D9"/>
          </w:tcPr>
          <w:p w14:paraId="7B651912" w14:textId="77777777" w:rsidR="00252836" w:rsidRDefault="001A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lastRenderedPageBreak/>
              <w:t>Удовлетворительное санитарное состояние помещений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707FBD8C" w14:textId="77777777" w:rsidR="00252836" w:rsidRDefault="001A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6F97A75B" w14:textId="77777777" w:rsidR="00252836" w:rsidRDefault="001A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  <w:t>□</w:t>
            </w:r>
          </w:p>
        </w:tc>
      </w:tr>
    </w:tbl>
    <w:p w14:paraId="14114093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333333"/>
          <w:sz w:val="24"/>
          <w:szCs w:val="24"/>
        </w:rPr>
        <w:t>6. Имеете ли Вы (или лицо, представителем которого Вы являетесь) установленную группу инвалидности?</w:t>
      </w:r>
    </w:p>
    <w:p w14:paraId="74E70298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 Narrow" w:eastAsia="Arial Narrow" w:hAnsi="Arial Narrow" w:cs="Arial Narrow"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36"/>
          <w:szCs w:val="36"/>
        </w:rPr>
        <w:t xml:space="preserve">□ </w:t>
      </w:r>
      <w:r>
        <w:rPr>
          <w:rFonts w:ascii="Arial Narrow" w:eastAsia="Arial Narrow" w:hAnsi="Arial Narrow" w:cs="Arial Narrow"/>
          <w:color w:val="333333"/>
          <w:sz w:val="24"/>
          <w:szCs w:val="24"/>
        </w:rPr>
        <w:t xml:space="preserve">Да        </w:t>
      </w:r>
      <w:r>
        <w:rPr>
          <w:rFonts w:ascii="Arial Narrow" w:eastAsia="Arial Narrow" w:hAnsi="Arial Narrow" w:cs="Arial Narrow"/>
          <w:color w:val="000000"/>
          <w:sz w:val="36"/>
          <w:szCs w:val="36"/>
        </w:rPr>
        <w:t xml:space="preserve">□ </w:t>
      </w:r>
      <w:r>
        <w:rPr>
          <w:rFonts w:ascii="Arial Narrow" w:eastAsia="Arial Narrow" w:hAnsi="Arial Narrow" w:cs="Arial Narrow"/>
          <w:color w:val="333333"/>
          <w:sz w:val="24"/>
          <w:szCs w:val="24"/>
        </w:rPr>
        <w:t>Нет (</w:t>
      </w:r>
      <w:r>
        <w:rPr>
          <w:rFonts w:ascii="Arial Narrow" w:eastAsia="Arial Narrow" w:hAnsi="Arial Narrow" w:cs="Arial Narrow"/>
          <w:i/>
          <w:color w:val="333333"/>
          <w:sz w:val="24"/>
          <w:szCs w:val="24"/>
        </w:rPr>
        <w:t>переход к вопросу 8</w:t>
      </w:r>
      <w:r>
        <w:rPr>
          <w:rFonts w:ascii="Arial Narrow" w:eastAsia="Arial Narrow" w:hAnsi="Arial Narrow" w:cs="Arial Narrow"/>
          <w:color w:val="333333"/>
          <w:sz w:val="24"/>
          <w:szCs w:val="24"/>
        </w:rPr>
        <w:t>)</w:t>
      </w:r>
    </w:p>
    <w:p w14:paraId="5D5B6E17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333333"/>
          <w:sz w:val="24"/>
          <w:szCs w:val="24"/>
        </w:rPr>
        <w:t>7. Удовлетворены ли Вы доступностью предоставления услуг для инвалидов в организации?</w:t>
      </w:r>
    </w:p>
    <w:p w14:paraId="179B3F5A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 Narrow" w:eastAsia="Arial Narrow" w:hAnsi="Arial Narrow" w:cs="Arial Narrow"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36"/>
          <w:szCs w:val="36"/>
        </w:rPr>
        <w:t xml:space="preserve">□ </w:t>
      </w:r>
      <w:r>
        <w:rPr>
          <w:rFonts w:ascii="Arial Narrow" w:eastAsia="Arial Narrow" w:hAnsi="Arial Narrow" w:cs="Arial Narrow"/>
          <w:color w:val="333333"/>
          <w:sz w:val="24"/>
          <w:szCs w:val="24"/>
        </w:rPr>
        <w:t xml:space="preserve">Да        </w:t>
      </w:r>
      <w:r>
        <w:rPr>
          <w:rFonts w:ascii="Arial Narrow" w:eastAsia="Arial Narrow" w:hAnsi="Arial Narrow" w:cs="Arial Narrow"/>
          <w:color w:val="000000"/>
          <w:sz w:val="36"/>
          <w:szCs w:val="36"/>
        </w:rPr>
        <w:t xml:space="preserve">□ </w:t>
      </w:r>
      <w:r>
        <w:rPr>
          <w:rFonts w:ascii="Arial Narrow" w:eastAsia="Arial Narrow" w:hAnsi="Arial Narrow" w:cs="Arial Narrow"/>
          <w:color w:val="333333"/>
          <w:sz w:val="24"/>
          <w:szCs w:val="24"/>
        </w:rPr>
        <w:t>Нет</w:t>
      </w:r>
    </w:p>
    <w:p w14:paraId="39DA0EC0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333333"/>
          <w:sz w:val="24"/>
          <w:szCs w:val="24"/>
        </w:rPr>
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вахты, приёмной, кассы и прочие работники)?</w:t>
      </w:r>
    </w:p>
    <w:p w14:paraId="7D74B848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 Narrow" w:eastAsia="Arial Narrow" w:hAnsi="Arial Narrow" w:cs="Arial Narrow"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36"/>
          <w:szCs w:val="36"/>
        </w:rPr>
        <w:t xml:space="preserve">□ </w:t>
      </w:r>
      <w:r>
        <w:rPr>
          <w:rFonts w:ascii="Arial Narrow" w:eastAsia="Arial Narrow" w:hAnsi="Arial Narrow" w:cs="Arial Narrow"/>
          <w:color w:val="333333"/>
          <w:sz w:val="24"/>
          <w:szCs w:val="24"/>
        </w:rPr>
        <w:t xml:space="preserve">Да       </w:t>
      </w:r>
      <w:r>
        <w:rPr>
          <w:rFonts w:ascii="Arial Narrow" w:eastAsia="Arial Narrow" w:hAnsi="Arial Narrow" w:cs="Arial Narrow"/>
          <w:color w:val="000000"/>
          <w:sz w:val="36"/>
          <w:szCs w:val="36"/>
        </w:rPr>
        <w:t xml:space="preserve">□ </w:t>
      </w:r>
      <w:r>
        <w:rPr>
          <w:rFonts w:ascii="Arial Narrow" w:eastAsia="Arial Narrow" w:hAnsi="Arial Narrow" w:cs="Arial Narrow"/>
          <w:color w:val="333333"/>
          <w:sz w:val="24"/>
          <w:szCs w:val="24"/>
        </w:rPr>
        <w:t>Нет</w:t>
      </w:r>
    </w:p>
    <w:p w14:paraId="01CEAEE0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333333"/>
          <w:sz w:val="24"/>
          <w:szCs w:val="24"/>
        </w:rPr>
        <w:t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(библиотекари, экскурсоводы и прочие работники)?</w:t>
      </w:r>
    </w:p>
    <w:p w14:paraId="71177FA5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 Narrow" w:eastAsia="Arial Narrow" w:hAnsi="Arial Narrow" w:cs="Arial Narrow"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36"/>
          <w:szCs w:val="36"/>
        </w:rPr>
        <w:t xml:space="preserve">□ </w:t>
      </w:r>
      <w:r>
        <w:rPr>
          <w:rFonts w:ascii="Arial Narrow" w:eastAsia="Arial Narrow" w:hAnsi="Arial Narrow" w:cs="Arial Narrow"/>
          <w:color w:val="333333"/>
          <w:sz w:val="24"/>
          <w:szCs w:val="24"/>
        </w:rPr>
        <w:t xml:space="preserve">Да       </w:t>
      </w:r>
      <w:r>
        <w:rPr>
          <w:rFonts w:ascii="Arial Narrow" w:eastAsia="Arial Narrow" w:hAnsi="Arial Narrow" w:cs="Arial Narrow"/>
          <w:color w:val="000000"/>
          <w:sz w:val="36"/>
          <w:szCs w:val="36"/>
        </w:rPr>
        <w:t xml:space="preserve">□ </w:t>
      </w:r>
      <w:r>
        <w:rPr>
          <w:rFonts w:ascii="Arial Narrow" w:eastAsia="Arial Narrow" w:hAnsi="Arial Narrow" w:cs="Arial Narrow"/>
          <w:color w:val="333333"/>
          <w:sz w:val="24"/>
          <w:szCs w:val="24"/>
        </w:rPr>
        <w:t>Нет</w:t>
      </w:r>
    </w:p>
    <w:p w14:paraId="2D88C698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333333"/>
          <w:sz w:val="24"/>
          <w:szCs w:val="24"/>
        </w:rPr>
        <w:t>10. Пользовалис</w:t>
      </w:r>
      <w:r>
        <w:rPr>
          <w:rFonts w:ascii="Arial Narrow" w:eastAsia="Arial Narrow" w:hAnsi="Arial Narrow" w:cs="Arial Narrow"/>
          <w:b/>
          <w:color w:val="333333"/>
          <w:sz w:val="24"/>
          <w:szCs w:val="24"/>
        </w:rPr>
        <w:t>ь ли Вы какими-либо дистанционными способами взаимодействия с организацией?</w:t>
      </w:r>
    </w:p>
    <w:p w14:paraId="7337841E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i/>
          <w:color w:val="333333"/>
          <w:sz w:val="24"/>
          <w:szCs w:val="24"/>
        </w:rPr>
        <w:t>К дистанционным способам относятся: телефон, электронная почта, электронный сервис (форма для подачи электронного обращения, жалобы, предложения или получения консультации по оказы</w:t>
      </w:r>
      <w:r>
        <w:rPr>
          <w:rFonts w:ascii="Arial Narrow" w:eastAsia="Arial Narrow" w:hAnsi="Arial Narrow" w:cs="Arial Narrow"/>
          <w:i/>
          <w:color w:val="333333"/>
          <w:sz w:val="24"/>
          <w:szCs w:val="24"/>
        </w:rPr>
        <w:t>ваемым услугам, раздел "Часто задаваемые вопросы", анкета для опроса граждан на сайте).</w:t>
      </w:r>
    </w:p>
    <w:p w14:paraId="33D45701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 Narrow" w:eastAsia="Arial Narrow" w:hAnsi="Arial Narrow" w:cs="Arial Narrow"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36"/>
          <w:szCs w:val="36"/>
        </w:rPr>
        <w:t xml:space="preserve">□ </w:t>
      </w:r>
      <w:r>
        <w:rPr>
          <w:rFonts w:ascii="Arial Narrow" w:eastAsia="Arial Narrow" w:hAnsi="Arial Narrow" w:cs="Arial Narrow"/>
          <w:color w:val="333333"/>
          <w:sz w:val="24"/>
          <w:szCs w:val="24"/>
        </w:rPr>
        <w:t xml:space="preserve">Да       </w:t>
      </w:r>
      <w:r>
        <w:rPr>
          <w:rFonts w:ascii="Arial Narrow" w:eastAsia="Arial Narrow" w:hAnsi="Arial Narrow" w:cs="Arial Narrow"/>
          <w:color w:val="000000"/>
          <w:sz w:val="36"/>
          <w:szCs w:val="36"/>
        </w:rPr>
        <w:t xml:space="preserve">□ </w:t>
      </w:r>
      <w:r>
        <w:rPr>
          <w:rFonts w:ascii="Arial Narrow" w:eastAsia="Arial Narrow" w:hAnsi="Arial Narrow" w:cs="Arial Narrow"/>
          <w:color w:val="333333"/>
          <w:sz w:val="24"/>
          <w:szCs w:val="24"/>
        </w:rPr>
        <w:t>Нет (</w:t>
      </w:r>
      <w:r>
        <w:rPr>
          <w:rFonts w:ascii="Arial Narrow" w:eastAsia="Arial Narrow" w:hAnsi="Arial Narrow" w:cs="Arial Narrow"/>
          <w:i/>
          <w:color w:val="333333"/>
          <w:sz w:val="24"/>
          <w:szCs w:val="24"/>
        </w:rPr>
        <w:t>переход к вопросу 12</w:t>
      </w:r>
      <w:r>
        <w:rPr>
          <w:rFonts w:ascii="Arial Narrow" w:eastAsia="Arial Narrow" w:hAnsi="Arial Narrow" w:cs="Arial Narrow"/>
          <w:color w:val="333333"/>
          <w:sz w:val="24"/>
          <w:szCs w:val="24"/>
        </w:rPr>
        <w:t>)</w:t>
      </w:r>
    </w:p>
    <w:p w14:paraId="741A8E9D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333333"/>
          <w:sz w:val="24"/>
          <w:szCs w:val="24"/>
        </w:rPr>
        <w:t>11. Удовлетворены ли Вы доброжелательностью и вежливостью работников организации, с которыми взаимодействовали в дистанционной ф</w:t>
      </w:r>
      <w:r>
        <w:rPr>
          <w:rFonts w:ascii="Arial Narrow" w:eastAsia="Arial Narrow" w:hAnsi="Arial Narrow" w:cs="Arial Narrow"/>
          <w:b/>
          <w:color w:val="333333"/>
          <w:sz w:val="24"/>
          <w:szCs w:val="24"/>
        </w:rPr>
        <w:t>орме?</w:t>
      </w:r>
    </w:p>
    <w:p w14:paraId="39DE014A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 Narrow" w:eastAsia="Arial Narrow" w:hAnsi="Arial Narrow" w:cs="Arial Narrow"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36"/>
          <w:szCs w:val="36"/>
        </w:rPr>
        <w:t xml:space="preserve">□ </w:t>
      </w:r>
      <w:r>
        <w:rPr>
          <w:rFonts w:ascii="Arial Narrow" w:eastAsia="Arial Narrow" w:hAnsi="Arial Narrow" w:cs="Arial Narrow"/>
          <w:color w:val="333333"/>
          <w:sz w:val="24"/>
          <w:szCs w:val="24"/>
        </w:rPr>
        <w:t xml:space="preserve">Да       </w:t>
      </w:r>
      <w:r>
        <w:rPr>
          <w:rFonts w:ascii="Arial Narrow" w:eastAsia="Arial Narrow" w:hAnsi="Arial Narrow" w:cs="Arial Narrow"/>
          <w:color w:val="000000"/>
          <w:sz w:val="36"/>
          <w:szCs w:val="36"/>
        </w:rPr>
        <w:t xml:space="preserve">□ </w:t>
      </w:r>
      <w:r>
        <w:rPr>
          <w:rFonts w:ascii="Arial Narrow" w:eastAsia="Arial Narrow" w:hAnsi="Arial Narrow" w:cs="Arial Narrow"/>
          <w:color w:val="333333"/>
          <w:sz w:val="24"/>
          <w:szCs w:val="24"/>
        </w:rPr>
        <w:t>Нет</w:t>
      </w:r>
    </w:p>
    <w:p w14:paraId="14E44F39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333333"/>
          <w:sz w:val="24"/>
          <w:szCs w:val="24"/>
        </w:rPr>
        <w:t>12. Готовы ли Вы рекомендовать данную организацию родственникам и знакомым?</w:t>
      </w:r>
    </w:p>
    <w:p w14:paraId="15C0014C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i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i/>
          <w:color w:val="333333"/>
          <w:sz w:val="24"/>
          <w:szCs w:val="24"/>
        </w:rPr>
        <w:t>Если организация является единственной доступной, то могли бы Вы ее рекомендовать, если бы была возможность выбора организации?</w:t>
      </w:r>
    </w:p>
    <w:p w14:paraId="01FE6DF2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 Narrow" w:eastAsia="Arial Narrow" w:hAnsi="Arial Narrow" w:cs="Arial Narrow"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36"/>
          <w:szCs w:val="36"/>
        </w:rPr>
        <w:t xml:space="preserve">□ </w:t>
      </w:r>
      <w:r>
        <w:rPr>
          <w:rFonts w:ascii="Arial Narrow" w:eastAsia="Arial Narrow" w:hAnsi="Arial Narrow" w:cs="Arial Narrow"/>
          <w:color w:val="333333"/>
          <w:sz w:val="24"/>
          <w:szCs w:val="24"/>
        </w:rPr>
        <w:t xml:space="preserve">Да      </w:t>
      </w:r>
      <w:r>
        <w:rPr>
          <w:rFonts w:ascii="Arial Narrow" w:eastAsia="Arial Narrow" w:hAnsi="Arial Narrow" w:cs="Arial Narrow"/>
          <w:color w:val="000000"/>
          <w:sz w:val="36"/>
          <w:szCs w:val="36"/>
        </w:rPr>
        <w:t xml:space="preserve">□ </w:t>
      </w:r>
      <w:r>
        <w:rPr>
          <w:rFonts w:ascii="Arial Narrow" w:eastAsia="Arial Narrow" w:hAnsi="Arial Narrow" w:cs="Arial Narrow"/>
          <w:color w:val="333333"/>
          <w:sz w:val="24"/>
          <w:szCs w:val="24"/>
        </w:rPr>
        <w:t>Нет</w:t>
      </w:r>
    </w:p>
    <w:p w14:paraId="18CC8C45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333333"/>
          <w:sz w:val="24"/>
          <w:szCs w:val="24"/>
        </w:rPr>
        <w:t xml:space="preserve">13. Удовлетворены ли Вы организационными условиями предоставления услуг? </w:t>
      </w:r>
    </w:p>
    <w:p w14:paraId="7A2E051D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i/>
          <w:color w:val="333333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i/>
          <w:color w:val="333333"/>
          <w:sz w:val="24"/>
          <w:szCs w:val="24"/>
        </w:rPr>
        <w:t>К организационными условиями</w:t>
      </w:r>
      <w:proofErr w:type="gramEnd"/>
      <w:r>
        <w:rPr>
          <w:rFonts w:ascii="Arial Narrow" w:eastAsia="Arial Narrow" w:hAnsi="Arial Narrow" w:cs="Arial Narrow"/>
          <w:i/>
          <w:color w:val="333333"/>
          <w:sz w:val="24"/>
          <w:szCs w:val="24"/>
        </w:rPr>
        <w:t xml:space="preserve"> предоставления услуг относятся: график работы организации; навигация внутри организации (наличие информационных табличек, указателей, сигнальных табло, </w:t>
      </w:r>
      <w:proofErr w:type="spellStart"/>
      <w:r>
        <w:rPr>
          <w:rFonts w:ascii="Arial Narrow" w:eastAsia="Arial Narrow" w:hAnsi="Arial Narrow" w:cs="Arial Narrow"/>
          <w:i/>
          <w:color w:val="333333"/>
          <w:sz w:val="24"/>
          <w:szCs w:val="24"/>
        </w:rPr>
        <w:t>и</w:t>
      </w:r>
      <w:r>
        <w:rPr>
          <w:rFonts w:ascii="Arial Narrow" w:eastAsia="Arial Narrow" w:hAnsi="Arial Narrow" w:cs="Arial Narrow"/>
          <w:i/>
          <w:color w:val="333333"/>
          <w:sz w:val="24"/>
          <w:szCs w:val="24"/>
        </w:rPr>
        <w:t>нфоматов</w:t>
      </w:r>
      <w:proofErr w:type="spellEnd"/>
      <w:r>
        <w:rPr>
          <w:rFonts w:ascii="Arial Narrow" w:eastAsia="Arial Narrow" w:hAnsi="Arial Narrow" w:cs="Arial Narrow"/>
          <w:i/>
          <w:color w:val="333333"/>
          <w:sz w:val="24"/>
          <w:szCs w:val="24"/>
        </w:rPr>
        <w:t xml:space="preserve">). </w:t>
      </w:r>
    </w:p>
    <w:p w14:paraId="52871668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 Narrow" w:eastAsia="Arial Narrow" w:hAnsi="Arial Narrow" w:cs="Arial Narrow"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36"/>
          <w:szCs w:val="36"/>
        </w:rPr>
        <w:t xml:space="preserve">□ </w:t>
      </w:r>
      <w:r>
        <w:rPr>
          <w:rFonts w:ascii="Arial Narrow" w:eastAsia="Arial Narrow" w:hAnsi="Arial Narrow" w:cs="Arial Narrow"/>
          <w:color w:val="333333"/>
          <w:sz w:val="24"/>
          <w:szCs w:val="24"/>
        </w:rPr>
        <w:t xml:space="preserve">Да      </w:t>
      </w:r>
      <w:r>
        <w:rPr>
          <w:rFonts w:ascii="Arial Narrow" w:eastAsia="Arial Narrow" w:hAnsi="Arial Narrow" w:cs="Arial Narrow"/>
          <w:color w:val="000000"/>
          <w:sz w:val="36"/>
          <w:szCs w:val="36"/>
        </w:rPr>
        <w:t xml:space="preserve">□ </w:t>
      </w:r>
      <w:r>
        <w:rPr>
          <w:rFonts w:ascii="Arial Narrow" w:eastAsia="Arial Narrow" w:hAnsi="Arial Narrow" w:cs="Arial Narrow"/>
          <w:color w:val="333333"/>
          <w:sz w:val="24"/>
          <w:szCs w:val="24"/>
        </w:rPr>
        <w:t>Нет</w:t>
      </w:r>
    </w:p>
    <w:p w14:paraId="23736AC6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333333"/>
          <w:sz w:val="24"/>
          <w:szCs w:val="24"/>
        </w:rPr>
        <w:t>14. Удовлетворены ли Вы в целом условиями оказания услуг в организации?</w:t>
      </w:r>
    </w:p>
    <w:p w14:paraId="1DD4035A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 Narrow" w:eastAsia="Arial Narrow" w:hAnsi="Arial Narrow" w:cs="Arial Narrow"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36"/>
          <w:szCs w:val="36"/>
        </w:rPr>
        <w:t xml:space="preserve">□ </w:t>
      </w:r>
      <w:r>
        <w:rPr>
          <w:rFonts w:ascii="Arial Narrow" w:eastAsia="Arial Narrow" w:hAnsi="Arial Narrow" w:cs="Arial Narrow"/>
          <w:color w:val="333333"/>
          <w:sz w:val="24"/>
          <w:szCs w:val="24"/>
        </w:rPr>
        <w:t xml:space="preserve">Да      </w:t>
      </w:r>
      <w:r>
        <w:rPr>
          <w:rFonts w:ascii="Arial Narrow" w:eastAsia="Arial Narrow" w:hAnsi="Arial Narrow" w:cs="Arial Narrow"/>
          <w:color w:val="000000"/>
          <w:sz w:val="36"/>
          <w:szCs w:val="36"/>
        </w:rPr>
        <w:t xml:space="preserve">□ </w:t>
      </w:r>
      <w:r>
        <w:rPr>
          <w:rFonts w:ascii="Arial Narrow" w:eastAsia="Arial Narrow" w:hAnsi="Arial Narrow" w:cs="Arial Narrow"/>
          <w:color w:val="333333"/>
          <w:sz w:val="24"/>
          <w:szCs w:val="24"/>
        </w:rPr>
        <w:t>Нет</w:t>
      </w:r>
    </w:p>
    <w:p w14:paraId="699149DE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333333"/>
          <w:sz w:val="24"/>
          <w:szCs w:val="24"/>
        </w:rPr>
        <w:t>15. Ваши предложения по улучшению условий оказания услуг в данной организации:</w:t>
      </w:r>
    </w:p>
    <w:p w14:paraId="05CBB001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color w:val="333333"/>
          <w:sz w:val="24"/>
          <w:szCs w:val="24"/>
        </w:rPr>
        <w:t>______________________________________________________________________</w:t>
      </w:r>
    </w:p>
    <w:p w14:paraId="722BCE7B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color w:val="333333"/>
          <w:sz w:val="24"/>
          <w:szCs w:val="24"/>
        </w:rPr>
        <w:t>______________________________________________________________________</w:t>
      </w:r>
    </w:p>
    <w:p w14:paraId="159D46C3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Arial Narrow" w:eastAsia="Arial Narrow" w:hAnsi="Arial Narrow" w:cs="Arial Narrow"/>
          <w:b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333333"/>
          <w:sz w:val="24"/>
          <w:szCs w:val="24"/>
        </w:rPr>
        <w:t xml:space="preserve">16. Ваш </w:t>
      </w:r>
      <w:proofErr w:type="gramStart"/>
      <w:r>
        <w:rPr>
          <w:rFonts w:ascii="Arial Narrow" w:eastAsia="Arial Narrow" w:hAnsi="Arial Narrow" w:cs="Arial Narrow"/>
          <w:b/>
          <w:color w:val="333333"/>
          <w:sz w:val="24"/>
          <w:szCs w:val="24"/>
        </w:rPr>
        <w:t xml:space="preserve">пол:  </w:t>
      </w:r>
      <w:r>
        <w:rPr>
          <w:rFonts w:ascii="Arial Narrow" w:eastAsia="Arial Narrow" w:hAnsi="Arial Narrow" w:cs="Arial Narrow"/>
          <w:color w:val="000000"/>
          <w:sz w:val="36"/>
          <w:szCs w:val="36"/>
        </w:rPr>
        <w:t>□</w:t>
      </w:r>
      <w:proofErr w:type="gramEnd"/>
      <w:r>
        <w:rPr>
          <w:rFonts w:ascii="Arial Narrow" w:eastAsia="Arial Narrow" w:hAnsi="Arial Narrow" w:cs="Arial Narrow"/>
          <w:color w:val="000000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color w:val="333333"/>
          <w:sz w:val="24"/>
          <w:szCs w:val="24"/>
        </w:rPr>
        <w:t xml:space="preserve">Мужской   </w:t>
      </w:r>
      <w:r>
        <w:rPr>
          <w:rFonts w:ascii="Arial Narrow" w:eastAsia="Arial Narrow" w:hAnsi="Arial Narrow" w:cs="Arial Narrow"/>
          <w:color w:val="000000"/>
          <w:sz w:val="36"/>
          <w:szCs w:val="36"/>
        </w:rPr>
        <w:t xml:space="preserve">□ </w:t>
      </w:r>
      <w:r>
        <w:rPr>
          <w:rFonts w:ascii="Arial Narrow" w:eastAsia="Arial Narrow" w:hAnsi="Arial Narrow" w:cs="Arial Narrow"/>
          <w:color w:val="333333"/>
          <w:sz w:val="24"/>
          <w:szCs w:val="24"/>
        </w:rPr>
        <w:t>Женский</w:t>
      </w:r>
      <w:r>
        <w:rPr>
          <w:rFonts w:ascii="Arial Narrow" w:eastAsia="Arial Narrow" w:hAnsi="Arial Narrow" w:cs="Arial Narrow"/>
          <w:b/>
          <w:color w:val="333333"/>
          <w:sz w:val="24"/>
          <w:szCs w:val="24"/>
        </w:rPr>
        <w:t xml:space="preserve">            17. Ваш возраст</w:t>
      </w:r>
      <w:r>
        <w:rPr>
          <w:rFonts w:ascii="Arial Narrow" w:eastAsia="Arial Narrow" w:hAnsi="Arial Narrow" w:cs="Arial Narrow"/>
          <w:color w:val="000000"/>
          <w:sz w:val="36"/>
          <w:szCs w:val="36"/>
        </w:rPr>
        <w:t xml:space="preserve"> ____</w:t>
      </w:r>
      <w:r>
        <w:rPr>
          <w:rFonts w:ascii="Arial Narrow" w:eastAsia="Arial Narrow" w:hAnsi="Arial Narrow" w:cs="Arial Narrow"/>
          <w:color w:val="333333"/>
          <w:sz w:val="24"/>
          <w:szCs w:val="24"/>
        </w:rPr>
        <w:t xml:space="preserve"> (</w:t>
      </w:r>
      <w:r>
        <w:rPr>
          <w:rFonts w:ascii="Arial Narrow" w:eastAsia="Arial Narrow" w:hAnsi="Arial Narrow" w:cs="Arial Narrow"/>
          <w:i/>
          <w:color w:val="333333"/>
          <w:sz w:val="24"/>
          <w:szCs w:val="24"/>
        </w:rPr>
        <w:t>полных лет</w:t>
      </w:r>
      <w:r>
        <w:rPr>
          <w:rFonts w:ascii="Arial Narrow" w:eastAsia="Arial Narrow" w:hAnsi="Arial Narrow" w:cs="Arial Narrow"/>
          <w:color w:val="333333"/>
          <w:sz w:val="24"/>
          <w:szCs w:val="24"/>
        </w:rPr>
        <w:t>)</w:t>
      </w:r>
    </w:p>
    <w:p w14:paraId="4DB066E7" w14:textId="77777777" w:rsidR="00252836" w:rsidRDefault="002528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 Narrow" w:eastAsia="Arial Narrow" w:hAnsi="Arial Narrow" w:cs="Arial Narrow"/>
          <w:color w:val="333333"/>
          <w:sz w:val="24"/>
          <w:szCs w:val="24"/>
        </w:rPr>
      </w:pPr>
    </w:p>
    <w:p w14:paraId="03689160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25" w:name="_1y810tw" w:colFirst="0" w:colLast="0"/>
      <w:bookmarkEnd w:id="25"/>
      <w:r>
        <w:rPr>
          <w:rFonts w:ascii="Arial Narrow" w:eastAsia="Arial Narrow" w:hAnsi="Arial Narrow" w:cs="Arial Narrow"/>
          <w:b/>
          <w:color w:val="333333"/>
          <w:sz w:val="24"/>
          <w:szCs w:val="24"/>
        </w:rPr>
        <w:t>БЛАГОДАРИМ ВАС ЗА УЧАСТИЕ В ОПРОСЕ!</w:t>
      </w:r>
    </w:p>
    <w:sectPr w:rsidR="0025283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0" w:bottom="681" w:left="1417" w:header="566" w:footer="566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A9B3A" w14:textId="77777777" w:rsidR="001A2F95" w:rsidRDefault="001A2F95">
      <w:pPr>
        <w:spacing w:after="0" w:line="240" w:lineRule="auto"/>
      </w:pPr>
      <w:r>
        <w:separator/>
      </w:r>
    </w:p>
  </w:endnote>
  <w:endnote w:type="continuationSeparator" w:id="0">
    <w:p w14:paraId="2A6864C6" w14:textId="77777777" w:rsidR="001A2F95" w:rsidRDefault="001A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28192" w14:textId="6ED87DD8" w:rsidR="00252836" w:rsidRDefault="001A2F95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975F4">
      <w:rPr>
        <w:color w:val="000000"/>
      </w:rPr>
      <w:fldChar w:fldCharType="separate"/>
    </w:r>
    <w:r w:rsidR="00C975F4">
      <w:rPr>
        <w:noProof/>
        <w:color w:val="000000"/>
      </w:rPr>
      <w:t>1</w:t>
    </w:r>
    <w:r>
      <w:rPr>
        <w:color w:val="000000"/>
      </w:rPr>
      <w:fldChar w:fldCharType="end"/>
    </w:r>
  </w:p>
  <w:p w14:paraId="32A18E23" w14:textId="77777777" w:rsidR="00252836" w:rsidRDefault="0025283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2564B" w14:textId="77777777" w:rsidR="00252836" w:rsidRDefault="0025283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F308F" w14:textId="77777777" w:rsidR="001A2F95" w:rsidRDefault="001A2F95">
      <w:pPr>
        <w:spacing w:after="0" w:line="240" w:lineRule="auto"/>
      </w:pPr>
      <w:r>
        <w:separator/>
      </w:r>
    </w:p>
  </w:footnote>
  <w:footnote w:type="continuationSeparator" w:id="0">
    <w:p w14:paraId="5BFB00ED" w14:textId="77777777" w:rsidR="001A2F95" w:rsidRDefault="001A2F95">
      <w:pPr>
        <w:spacing w:after="0" w:line="240" w:lineRule="auto"/>
      </w:pPr>
      <w:r>
        <w:continuationSeparator/>
      </w:r>
    </w:p>
  </w:footnote>
  <w:footnote w:id="1">
    <w:p w14:paraId="413B193B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Структура отчета сформирована в соответствии с “Правилами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</w:t>
      </w:r>
      <w:r>
        <w:rPr>
          <w:color w:val="000000"/>
          <w:sz w:val="20"/>
          <w:szCs w:val="20"/>
        </w:rPr>
        <w:t>кспертизы”, утвержденных  постановлением Правительства РФ от 31 мая 2018 г. N 638.</w:t>
      </w:r>
    </w:p>
  </w:footnote>
  <w:footnote w:id="2">
    <w:p w14:paraId="1343B21F" w14:textId="77777777" w:rsidR="00252836" w:rsidRDefault="001A2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Анкета разработана в соответствии с “Методикой выявления и обобщения мнения граждан о качестве условий оказания услуг организациями в сфере культуры, охраны здоровья, обра</w:t>
      </w:r>
      <w:r>
        <w:rPr>
          <w:color w:val="000000"/>
          <w:sz w:val="20"/>
          <w:szCs w:val="20"/>
        </w:rPr>
        <w:t xml:space="preserve">зования, социального обслуживания и федеральными учреждениями медико-социальной экспертизы”, </w:t>
      </w:r>
      <w:proofErr w:type="gramStart"/>
      <w:r>
        <w:rPr>
          <w:color w:val="000000"/>
          <w:sz w:val="20"/>
          <w:szCs w:val="20"/>
        </w:rPr>
        <w:t>утвержденной  приказом</w:t>
      </w:r>
      <w:proofErr w:type="gramEnd"/>
      <w:r>
        <w:rPr>
          <w:color w:val="000000"/>
          <w:sz w:val="20"/>
          <w:szCs w:val="20"/>
        </w:rPr>
        <w:t xml:space="preserve"> Минтруда от 30 октября 2018 г. N 675н.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DA217" w14:textId="77777777" w:rsidR="00252836" w:rsidRDefault="00252836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323C0" w14:textId="77777777" w:rsidR="00252836" w:rsidRDefault="00252836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060CB1"/>
    <w:multiLevelType w:val="multilevel"/>
    <w:tmpl w:val="09C4EE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836"/>
    <w:rsid w:val="001A2F95"/>
    <w:rsid w:val="00252836"/>
    <w:rsid w:val="00742F11"/>
    <w:rsid w:val="00C9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846C"/>
  <w15:docId w15:val="{E89A554C-1B5D-4AB4-9852-4C36C6BA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-lider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kras-lider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ja86fWcMHF8e2v6b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39</Pages>
  <Words>10692</Words>
  <Characters>60948</Characters>
  <Application>Microsoft Office Word</Application>
  <DocSecurity>0</DocSecurity>
  <Lines>507</Lines>
  <Paragraphs>142</Paragraphs>
  <ScaleCrop>false</ScaleCrop>
  <Company/>
  <LinksUpToDate>false</LinksUpToDate>
  <CharactersWithSpaces>71498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Онегов</cp:lastModifiedBy>
  <cp:revision>3</cp:revision>
  <dcterms:created xsi:type="dcterms:W3CDTF">2020-04-27T04:30:00Z</dcterms:created>
  <dcterms:modified xsi:type="dcterms:W3CDTF">2020-04-27T04:37:00Z</dcterms:modified>
</cp:coreProperties>
</file>