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76" w:rsidRDefault="00FE6476" w:rsidP="00FE6476">
      <w:pPr>
        <w:tabs>
          <w:tab w:val="left" w:pos="27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7576" cy="7895685"/>
            <wp:effectExtent l="1219200" t="0" r="11980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7576" cy="789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056" w:type="dxa"/>
        <w:tblLook w:val="04A0"/>
      </w:tblPr>
      <w:tblGrid>
        <w:gridCol w:w="4600"/>
        <w:gridCol w:w="4600"/>
        <w:gridCol w:w="547"/>
        <w:gridCol w:w="1198"/>
        <w:gridCol w:w="3872"/>
        <w:gridCol w:w="239"/>
      </w:tblGrid>
      <w:tr w:rsidR="003B6816" w:rsidTr="00A3643A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D43814" w:rsidRDefault="00D43814" w:rsidP="00933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6476" w:rsidRDefault="00FE6476" w:rsidP="00933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6476" w:rsidRPr="00FE6476" w:rsidRDefault="00FE6476" w:rsidP="00933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B7" w:rsidRDefault="009331B7" w:rsidP="0093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31B7" w:rsidRDefault="009331B7" w:rsidP="0093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</w:t>
            </w:r>
            <w:proofErr w:type="spellStart"/>
            <w:r w:rsidR="0017711B"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="0017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</w:p>
          <w:p w:rsidR="009331B7" w:rsidRDefault="009331B7" w:rsidP="0093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сад»</w:t>
            </w:r>
          </w:p>
          <w:p w:rsidR="003B6816" w:rsidRDefault="009331B7" w:rsidP="0017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7711B">
              <w:rPr>
                <w:rFonts w:ascii="Times New Roman" w:hAnsi="Times New Roman" w:cs="Times New Roman"/>
                <w:sz w:val="28"/>
                <w:szCs w:val="28"/>
              </w:rPr>
              <w:t xml:space="preserve">Г. С. </w:t>
            </w:r>
            <w:proofErr w:type="spellStart"/>
            <w:r w:rsidR="0017711B">
              <w:rPr>
                <w:rFonts w:ascii="Times New Roman" w:hAnsi="Times New Roman" w:cs="Times New Roman"/>
                <w:sz w:val="28"/>
                <w:szCs w:val="28"/>
              </w:rPr>
              <w:t>Халова</w:t>
            </w:r>
            <w:proofErr w:type="spellEnd"/>
          </w:p>
        </w:tc>
      </w:tr>
      <w:tr w:rsidR="003B6816" w:rsidTr="00A3643A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476" w:rsidRDefault="00FE6476" w:rsidP="003B681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6816" w:rsidRPr="003B6816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B6816" w:rsidRPr="003B6816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Муниципального бюджетного дошкольного образовательного учреждения </w:t>
      </w:r>
      <w:r w:rsidR="00470B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7711B">
        <w:rPr>
          <w:rFonts w:ascii="Times New Roman" w:hAnsi="Times New Roman" w:cs="Times New Roman"/>
          <w:b/>
          <w:sz w:val="28"/>
          <w:szCs w:val="28"/>
        </w:rPr>
        <w:t>Лебяженский</w:t>
      </w:r>
      <w:proofErr w:type="spellEnd"/>
      <w:r w:rsidR="00470B51">
        <w:rPr>
          <w:rFonts w:ascii="Times New Roman" w:hAnsi="Times New Roman" w:cs="Times New Roman"/>
          <w:b/>
          <w:sz w:val="28"/>
          <w:szCs w:val="28"/>
        </w:rPr>
        <w:t xml:space="preserve"> детский сад» 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 показателей доступности для инвалидов к объекту и предоставляемым на нем услугам </w:t>
      </w:r>
    </w:p>
    <w:p w:rsidR="003B6816" w:rsidRDefault="003B6816" w:rsidP="003B6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3B6816" w:rsidRPr="00537109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>
        <w:t xml:space="preserve">План мероприятий («дорожная карта»)  </w:t>
      </w:r>
      <w:r w:rsidRPr="003B6816">
        <w:t xml:space="preserve">Муниципального бюджетного дошкольного образовательного учреждения </w:t>
      </w:r>
      <w:r w:rsidR="00470B51">
        <w:t>«</w:t>
      </w:r>
      <w:proofErr w:type="spellStart"/>
      <w:r w:rsidR="0017711B">
        <w:t>Лебяженский</w:t>
      </w:r>
      <w:proofErr w:type="spellEnd"/>
      <w:r w:rsidR="00470B51">
        <w:t xml:space="preserve"> детский сад» </w:t>
      </w:r>
      <w:r>
        <w:t xml:space="preserve">направлен на обеспечение условий по повышению значений показателей доступности для инвалидов к объекту МБДОУ </w:t>
      </w:r>
      <w:r w:rsidR="00470B51">
        <w:t>«</w:t>
      </w:r>
      <w:proofErr w:type="spellStart"/>
      <w:r w:rsidR="0017711B">
        <w:t>Лебяженский</w:t>
      </w:r>
      <w:proofErr w:type="spellEnd"/>
      <w:r w:rsidR="00470B51">
        <w:t xml:space="preserve"> детский сад» </w:t>
      </w:r>
      <w:r>
        <w:t xml:space="preserve">(далее - объект)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3B6816" w:rsidRPr="0033173C" w:rsidRDefault="003B6816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lastRenderedPageBreak/>
        <w:t xml:space="preserve">-  проведение групповых и индивидуальных коррекционных занятий,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B6816" w:rsidRPr="003B6816" w:rsidRDefault="003B6816" w:rsidP="005F5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3B6816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 w:cs="Times New Roman"/>
          <w:sz w:val="28"/>
          <w:szCs w:val="28"/>
        </w:rPr>
        <w:t>г (на период 201</w:t>
      </w:r>
      <w:r w:rsidR="00470B51">
        <w:rPr>
          <w:rFonts w:ascii="Times New Roman" w:hAnsi="Times New Roman" w:cs="Times New Roman"/>
          <w:sz w:val="28"/>
          <w:szCs w:val="28"/>
        </w:rPr>
        <w:t>7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3B6816" w:rsidRPr="009C6430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rPr>
          <w:rFonts w:eastAsia="Calibri"/>
        </w:rPr>
        <w:t xml:space="preserve">других </w:t>
      </w:r>
      <w:proofErr w:type="spellStart"/>
      <w:r w:rsidRPr="006A3C37">
        <w:rPr>
          <w:rFonts w:eastAsia="Calibri"/>
        </w:rPr>
        <w:t>маломобильных</w:t>
      </w:r>
      <w:proofErr w:type="spellEnd"/>
      <w:r w:rsidRPr="006A3C37">
        <w:rPr>
          <w:rFonts w:eastAsia="Calibri"/>
        </w:rPr>
        <w:t xml:space="preserve">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-создание условий по исключению с 1 </w:t>
      </w:r>
      <w:r w:rsidR="00470B51">
        <w:t>августа</w:t>
      </w:r>
      <w:r>
        <w:t xml:space="preserve">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proofErr w:type="gramStart"/>
      <w: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</w:t>
      </w:r>
      <w:r>
        <w:lastRenderedPageBreak/>
        <w:t>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принятие </w:t>
      </w:r>
      <w:r w:rsidR="00D438BF">
        <w:t>МБДОУ</w:t>
      </w:r>
      <w:r w:rsidR="00470B51">
        <w:t xml:space="preserve"> «</w:t>
      </w:r>
      <w:proofErr w:type="spellStart"/>
      <w:r w:rsidR="0017711B">
        <w:t>Лебяженский</w:t>
      </w:r>
      <w:proofErr w:type="spellEnd"/>
      <w:r w:rsidR="00470B51">
        <w:t xml:space="preserve"> детский сад»</w:t>
      </w:r>
      <w:r w:rsidR="00D438BF">
        <w:t xml:space="preserve"> </w:t>
      </w:r>
      <w:r>
        <w:t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3B6816" w:rsidRDefault="003B6816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B6816" w:rsidRPr="00475BE2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Pr="00D438BF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</w:t>
      </w:r>
      <w:proofErr w:type="gramStart"/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;-Порядком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  <w:proofErr w:type="gramEnd"/>
    </w:p>
    <w:p w:rsidR="003B6816" w:rsidRPr="00BD0051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Федерального закона от 24 ноября 1995 г. № 181-ФЗ "О социальной защите инвалидов в Российской Федерации"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6816" w:rsidRPr="00E26840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E26840">
        <w:rPr>
          <w:rFonts w:ascii="Times New Roman" w:hAnsi="Times New Roman" w:cs="Times New Roman"/>
          <w:sz w:val="28"/>
          <w:szCs w:val="28"/>
        </w:rPr>
        <w:t>С</w:t>
      </w:r>
      <w:r w:rsidR="00470B51">
        <w:rPr>
          <w:rFonts w:ascii="Times New Roman" w:hAnsi="Times New Roman" w:cs="Times New Roman"/>
          <w:sz w:val="28"/>
          <w:szCs w:val="28"/>
        </w:rPr>
        <w:t>а</w:t>
      </w:r>
      <w:r w:rsidRPr="00E26840">
        <w:rPr>
          <w:rFonts w:ascii="Times New Roman" w:hAnsi="Times New Roman" w:cs="Times New Roman"/>
          <w:sz w:val="28"/>
          <w:szCs w:val="28"/>
        </w:rPr>
        <w:t>НиП</w:t>
      </w:r>
      <w:proofErr w:type="spellEnd"/>
      <w:r w:rsidRPr="00E26840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E2684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26840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3B6816" w:rsidRDefault="003B6816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</w:t>
      </w:r>
      <w:proofErr w:type="spellStart"/>
      <w:r w:rsidRPr="006A3C37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предоставляемым услугам согласно запланированным показателям Плана мероприяти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«дорожной карты») </w:t>
      </w:r>
      <w:r w:rsidR="00D438BF">
        <w:rPr>
          <w:rFonts w:ascii="Times New Roman" w:hAnsi="Times New Roman"/>
          <w:sz w:val="28"/>
          <w:szCs w:val="28"/>
        </w:rPr>
        <w:t xml:space="preserve">МБДОУ </w:t>
      </w:r>
      <w:r w:rsidR="00470B51">
        <w:rPr>
          <w:rFonts w:ascii="Times New Roman" w:hAnsi="Times New Roman"/>
          <w:sz w:val="28"/>
          <w:szCs w:val="28"/>
        </w:rPr>
        <w:t>«</w:t>
      </w:r>
      <w:proofErr w:type="spellStart"/>
      <w:r w:rsidR="0017711B">
        <w:rPr>
          <w:rFonts w:ascii="Times New Roman" w:hAnsi="Times New Roman"/>
          <w:sz w:val="28"/>
          <w:szCs w:val="28"/>
        </w:rPr>
        <w:t>Лебяженский</w:t>
      </w:r>
      <w:proofErr w:type="spellEnd"/>
      <w:r w:rsidR="00470B51">
        <w:rPr>
          <w:rFonts w:ascii="Times New Roman" w:hAnsi="Times New Roman"/>
          <w:sz w:val="28"/>
          <w:szCs w:val="28"/>
        </w:rPr>
        <w:t xml:space="preserve"> детский сад»</w:t>
      </w:r>
    </w:p>
    <w:p w:rsidR="003B6816" w:rsidRPr="00A112D3" w:rsidRDefault="003B6816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3B6816" w:rsidRPr="00A112D3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«дорожной карты» – 201</w:t>
      </w:r>
      <w:r w:rsidR="00470B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3B6816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9331B7" w:rsidRDefault="009331B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B7" w:rsidRDefault="009331B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B7" w:rsidRDefault="009331B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B7" w:rsidRDefault="009331B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B7" w:rsidRDefault="009331B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B7" w:rsidRDefault="009331B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B7" w:rsidRDefault="009331B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3B6816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F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 w:cs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</w:p>
    <w:p w:rsidR="003B6816" w:rsidRDefault="00D438BF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470B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7711B">
        <w:rPr>
          <w:rFonts w:ascii="Times New Roman" w:hAnsi="Times New Roman" w:cs="Times New Roman"/>
          <w:b/>
          <w:sz w:val="28"/>
          <w:szCs w:val="28"/>
        </w:rPr>
        <w:t>Лебяженский</w:t>
      </w:r>
      <w:proofErr w:type="spellEnd"/>
      <w:r w:rsidR="00470B51">
        <w:rPr>
          <w:rFonts w:ascii="Times New Roman" w:hAnsi="Times New Roman" w:cs="Times New Roman"/>
          <w:b/>
          <w:sz w:val="28"/>
          <w:szCs w:val="28"/>
        </w:rPr>
        <w:t xml:space="preserve"> детский сад» 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16" w:rsidRPr="00D438BF">
        <w:rPr>
          <w:rFonts w:ascii="Times New Roman" w:hAnsi="Times New Roman" w:cs="Times New Roman"/>
          <w:b/>
          <w:sz w:val="28"/>
          <w:szCs w:val="28"/>
        </w:rPr>
        <w:t>и услуг в сфере образования</w:t>
      </w:r>
    </w:p>
    <w:p w:rsidR="005F59F7" w:rsidRPr="00D438BF" w:rsidRDefault="005F59F7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2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852"/>
        <w:gridCol w:w="636"/>
        <w:gridCol w:w="201"/>
        <w:gridCol w:w="4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89"/>
      </w:tblGrid>
      <w:tr w:rsidR="00F817EF" w:rsidTr="00F817EF">
        <w:trPr>
          <w:gridAfter w:val="13"/>
          <w:wAfter w:w="9120" w:type="dxa"/>
          <w:trHeight w:val="600"/>
        </w:trPr>
        <w:tc>
          <w:tcPr>
            <w:tcW w:w="567" w:type="dxa"/>
            <w:vMerge w:val="restart"/>
          </w:tcPr>
          <w:p w:rsidR="00F817EF" w:rsidRPr="007A47DE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17EF" w:rsidRPr="007A47DE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</w:tcPr>
          <w:p w:rsidR="00F817EF" w:rsidRDefault="00F817EF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F817EF" w:rsidRPr="007A47DE" w:rsidRDefault="00F817EF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F817EF" w:rsidRPr="007A47DE" w:rsidRDefault="00F817EF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7EF" w:rsidRPr="007A47DE" w:rsidRDefault="00F817EF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F817EF" w:rsidRPr="007A47DE" w:rsidRDefault="00F817EF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689" w:type="dxa"/>
            <w:gridSpan w:val="3"/>
          </w:tcPr>
          <w:p w:rsidR="00F817EF" w:rsidRPr="007258E1" w:rsidRDefault="00F817EF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F817EF" w:rsidTr="00F817EF">
        <w:trPr>
          <w:trHeight w:val="1000"/>
        </w:trPr>
        <w:tc>
          <w:tcPr>
            <w:tcW w:w="567" w:type="dxa"/>
            <w:vMerge/>
          </w:tcPr>
          <w:p w:rsidR="00F817EF" w:rsidRPr="007A47DE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F817EF" w:rsidRDefault="00F817EF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F817EF" w:rsidRPr="007A47DE" w:rsidRDefault="00F817EF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817EF" w:rsidRPr="007A47DE" w:rsidRDefault="00F817EF" w:rsidP="00F8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gridSpan w:val="2"/>
          </w:tcPr>
          <w:p w:rsidR="00F817EF" w:rsidRPr="007A47DE" w:rsidRDefault="00F817EF" w:rsidP="00F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F817EF" w:rsidRPr="007A47DE" w:rsidRDefault="00F817EF" w:rsidP="00F81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9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F817EF" w:rsidRPr="00CA1D98" w:rsidRDefault="00F817EF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потребности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приобретении</w:t>
            </w: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F817EF" w:rsidRPr="00301FD7" w:rsidRDefault="00F817EF" w:rsidP="0047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4" w:type="dxa"/>
          </w:tcPr>
          <w:p w:rsidR="00F817EF" w:rsidRPr="0036632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Default="00F817EF" w:rsidP="00CA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Default="00F817EF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F817EF" w:rsidRPr="00477261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Pr="000F5822" w:rsidRDefault="00F817EF" w:rsidP="00D9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условии дополнительного финансирования и приобретения специального оборудования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F817EF" w:rsidRPr="00477261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Default="00F817EF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финансировании, введении дополнительных ставок  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сурдопереводчико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штате ДОУ</w:t>
            </w:r>
            <w:proofErr w:type="gramEnd"/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F817EF" w:rsidRPr="00301FD7" w:rsidRDefault="00F817EF" w:rsidP="006F259C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17EF" w:rsidRDefault="00F817EF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Pr="000F5822" w:rsidRDefault="0017711B" w:rsidP="0047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 возможность</w:t>
            </w:r>
            <w:r w:rsidR="00F817E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оборудовать автостоянку со знаком </w:t>
            </w:r>
            <w:r w:rsidR="00F8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«Инвалид»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F817EF" w:rsidRDefault="00F817EF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капитального ремонта ДОУ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F817EF" w:rsidRPr="00A3643A" w:rsidRDefault="00F817EF" w:rsidP="0073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необходимости реконструкции т.к. услуга предоставляется на 1 этаже 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Pr="005F47CC" w:rsidRDefault="00F817EF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Нанесение тактильных сре</w:t>
            </w:r>
            <w:proofErr w:type="gramStart"/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условии дополнительного финансирования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Pr="005F47CC" w:rsidRDefault="00F817EF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817EF" w:rsidRDefault="00F817EF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7EF" w:rsidRDefault="00F817EF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7EF" w:rsidRPr="005E21AC" w:rsidRDefault="00F817EF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F817EF" w:rsidRDefault="00F817EF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C53A3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F817EF" w:rsidRDefault="00F817EF" w:rsidP="005F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Default="00F817EF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F817EF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50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F817EF" w:rsidRDefault="00F817EF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F817EF" w:rsidTr="00F817EF">
        <w:tc>
          <w:tcPr>
            <w:tcW w:w="567" w:type="dxa"/>
          </w:tcPr>
          <w:p w:rsidR="00F817EF" w:rsidRPr="00D8475B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F817EF" w:rsidRPr="00301FD7" w:rsidRDefault="00F817EF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F817EF" w:rsidRDefault="00F817EF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F817EF" w:rsidRPr="008F24A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F817EF" w:rsidRPr="008F24A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Default="00F817EF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в ДОУ с данным заболеванием и бюджетным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F817EF" w:rsidRPr="008F24A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817EF" w:rsidRDefault="00F817EF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F817EF" w:rsidRPr="008F24A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F817EF" w:rsidRPr="0036632F" w:rsidRDefault="00F817EF" w:rsidP="00F817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F817EF" w:rsidRPr="008F24A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F817EF" w:rsidRDefault="00F817EF" w:rsidP="00A5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воспитанников ДОУ с данным заболеванием которым необходимы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специалтист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 </w:t>
            </w:r>
          </w:p>
        </w:tc>
      </w:tr>
      <w:tr w:rsidR="00F817EF" w:rsidTr="00F817EF">
        <w:tc>
          <w:tcPr>
            <w:tcW w:w="567" w:type="dxa"/>
          </w:tcPr>
          <w:p w:rsidR="00F817EF" w:rsidRPr="00301FD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F817EF" w:rsidRPr="008F24A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7EF" w:rsidTr="00F817EF">
        <w:tc>
          <w:tcPr>
            <w:tcW w:w="567" w:type="dxa"/>
          </w:tcPr>
          <w:p w:rsidR="00F817EF" w:rsidRPr="008365B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F817EF" w:rsidRPr="007A63D9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F817EF" w:rsidRPr="00592538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7A6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F817EF" w:rsidRDefault="00F817EF" w:rsidP="0093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F817EF" w:rsidTr="00F817EF">
        <w:tc>
          <w:tcPr>
            <w:tcW w:w="567" w:type="dxa"/>
          </w:tcPr>
          <w:p w:rsidR="00F817EF" w:rsidRPr="008365B7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F817EF" w:rsidRPr="007A63D9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F817EF" w:rsidRPr="00592538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F817EF" w:rsidRDefault="00F817EF" w:rsidP="009E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F817EF" w:rsidTr="00F817EF">
        <w:tc>
          <w:tcPr>
            <w:tcW w:w="567" w:type="dxa"/>
          </w:tcPr>
          <w:p w:rsidR="00F817EF" w:rsidRPr="008365B7" w:rsidRDefault="00F817EF" w:rsidP="00A36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F817EF" w:rsidRPr="008F24A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 официального сайта объекта для лиц с нарушением зрения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(слабовидящих)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F817EF" w:rsidRDefault="00677A13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677A13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F817EF" w:rsidRDefault="00F817EF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7EF" w:rsidTr="00F817EF">
        <w:tc>
          <w:tcPr>
            <w:tcW w:w="567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92" w:type="dxa"/>
          </w:tcPr>
          <w:p w:rsidR="00F817EF" w:rsidRPr="002C2DA7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7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F817EF" w:rsidRDefault="00F817EF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F817EF" w:rsidRPr="007A63D9" w:rsidRDefault="00F817EF" w:rsidP="002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положено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животного на территории и в помещениях ДОУ</w:t>
            </w:r>
          </w:p>
        </w:tc>
      </w:tr>
      <w:tr w:rsidR="00F817EF" w:rsidTr="00F817EF">
        <w:tc>
          <w:tcPr>
            <w:tcW w:w="567" w:type="dxa"/>
          </w:tcPr>
          <w:p w:rsidR="00F817EF" w:rsidRPr="00780FC4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F817EF" w:rsidRPr="000C339E" w:rsidRDefault="00F817EF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F817EF" w:rsidRPr="000C339E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gridSpan w:val="2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F817EF" w:rsidRDefault="00F817EF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F817EF" w:rsidRPr="00B92FF2" w:rsidRDefault="00F817EF" w:rsidP="00B9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2">
              <w:rPr>
                <w:rFonts w:ascii="Times New Roman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3B6816" w:rsidRDefault="003B6816" w:rsidP="003B6816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Pr="009331B7" w:rsidRDefault="003B6816" w:rsidP="003B68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B7">
        <w:rPr>
          <w:rFonts w:ascii="Times New Roman" w:hAnsi="Times New Roman" w:cs="Times New Roman"/>
          <w:b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3B6816" w:rsidRPr="009331B7" w:rsidRDefault="009E283E" w:rsidP="003B68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B7">
        <w:rPr>
          <w:rFonts w:ascii="Times New Roman" w:hAnsi="Times New Roman" w:cs="Times New Roman"/>
          <w:b/>
          <w:sz w:val="28"/>
          <w:szCs w:val="28"/>
        </w:rPr>
        <w:t>для инвалидов объекта</w:t>
      </w:r>
      <w:r w:rsidR="0093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B7">
        <w:rPr>
          <w:rFonts w:ascii="Times New Roman" w:hAnsi="Times New Roman" w:cs="Times New Roman"/>
          <w:b/>
          <w:sz w:val="28"/>
          <w:szCs w:val="28"/>
        </w:rPr>
        <w:t xml:space="preserve"> (Муниципального бюджетного дошкольного образовательного учреждения </w:t>
      </w:r>
      <w:r w:rsidR="00F817EF" w:rsidRPr="009331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77A13">
        <w:rPr>
          <w:rFonts w:ascii="Times New Roman" w:hAnsi="Times New Roman" w:cs="Times New Roman"/>
          <w:b/>
          <w:sz w:val="28"/>
          <w:szCs w:val="28"/>
        </w:rPr>
        <w:t>Лебяженский</w:t>
      </w:r>
      <w:proofErr w:type="spellEnd"/>
      <w:r w:rsidR="00F817EF" w:rsidRPr="009331B7">
        <w:rPr>
          <w:rFonts w:ascii="Times New Roman" w:hAnsi="Times New Roman" w:cs="Times New Roman"/>
          <w:b/>
          <w:sz w:val="28"/>
          <w:szCs w:val="28"/>
        </w:rPr>
        <w:t xml:space="preserve"> детский сад») </w:t>
      </w:r>
      <w:r w:rsidR="003B6816" w:rsidRPr="009331B7">
        <w:rPr>
          <w:rFonts w:ascii="Times New Roman" w:hAnsi="Times New Roman" w:cs="Times New Roman"/>
          <w:b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3B6816" w:rsidTr="00A3643A">
        <w:tc>
          <w:tcPr>
            <w:tcW w:w="709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2E49">
              <w:rPr>
                <w:rFonts w:ascii="Times New Roman" w:hAnsi="Times New Roman" w:cs="Times New Roman"/>
              </w:rPr>
              <w:t>/</w:t>
            </w:r>
            <w:proofErr w:type="spellStart"/>
            <w:r w:rsidRPr="00972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7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3B6816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1B05AD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 xml:space="preserve">«Об утверждении Порядка обеспечения условий доступности для инвалидов </w:t>
            </w:r>
            <w:r w:rsidRPr="00CA72DB">
              <w:rPr>
                <w:b w:val="0"/>
                <w:sz w:val="24"/>
                <w:szCs w:val="24"/>
              </w:rPr>
              <w:lastRenderedPageBreak/>
              <w:t>объектов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B6816" w:rsidRPr="00CA72DB" w:rsidRDefault="00420DCA" w:rsidP="00CD136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Приказ  МБДОУ </w:t>
            </w:r>
            <w:r w:rsidR="00F817EF">
              <w:rPr>
                <w:b w:val="0"/>
                <w:sz w:val="24"/>
                <w:szCs w:val="24"/>
              </w:rPr>
              <w:t>«</w:t>
            </w:r>
            <w:proofErr w:type="spellStart"/>
            <w:r w:rsidR="00677A13">
              <w:rPr>
                <w:b w:val="0"/>
                <w:sz w:val="24"/>
                <w:szCs w:val="24"/>
              </w:rPr>
              <w:t>Лебяженский</w:t>
            </w:r>
            <w:proofErr w:type="spellEnd"/>
            <w:r w:rsidR="00F817EF">
              <w:rPr>
                <w:b w:val="0"/>
                <w:sz w:val="24"/>
                <w:szCs w:val="24"/>
              </w:rPr>
              <w:t xml:space="preserve"> детский сад»</w:t>
            </w:r>
            <w:r w:rsidR="00677A13">
              <w:rPr>
                <w:b w:val="0"/>
                <w:sz w:val="24"/>
                <w:szCs w:val="24"/>
              </w:rPr>
              <w:t xml:space="preserve"> </w:t>
            </w:r>
            <w:r w:rsidR="003B6816" w:rsidRPr="001F3A24">
              <w:rPr>
                <w:b w:val="0"/>
                <w:sz w:val="24"/>
                <w:szCs w:val="24"/>
              </w:rPr>
              <w:t>«</w:t>
            </w:r>
            <w:r w:rsidRPr="001F3A24">
              <w:rPr>
                <w:b w:val="0"/>
                <w:sz w:val="24"/>
                <w:szCs w:val="24"/>
              </w:rPr>
              <w:t xml:space="preserve">О назначении ответственных сотрудников за организацию работы по обеспечению доступности  для инвалидов объекта и услуг </w:t>
            </w:r>
            <w:r>
              <w:rPr>
                <w:b w:val="0"/>
                <w:sz w:val="24"/>
                <w:szCs w:val="24"/>
              </w:rPr>
              <w:t>и</w:t>
            </w:r>
            <w:r w:rsidR="003B6816" w:rsidRPr="001F3A24">
              <w:rPr>
                <w:b w:val="0"/>
                <w:sz w:val="24"/>
                <w:szCs w:val="24"/>
              </w:rPr>
              <w:t xml:space="preserve">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568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B6816" w:rsidRPr="00CA72DB" w:rsidRDefault="003B6816" w:rsidP="00F817EF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</w:t>
            </w:r>
            <w:r w:rsidR="00F817EF">
              <w:rPr>
                <w:b w:val="0"/>
                <w:sz w:val="24"/>
                <w:szCs w:val="24"/>
              </w:rPr>
              <w:t>7</w:t>
            </w:r>
            <w:r w:rsidRPr="00CA72DB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доступности для инвалидов объекта и </w:t>
            </w:r>
            <w:r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lastRenderedPageBreak/>
              <w:t>согласованию с представителем общества инвалидов.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Приказы</w:t>
            </w:r>
            <w:r w:rsidR="007A63D9">
              <w:rPr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F92582" w:rsidRDefault="003B6816" w:rsidP="00F817EF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капитального ремонта, реконструкции,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инвалидов объектов и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lastRenderedPageBreak/>
              <w:t xml:space="preserve">Приказы </w:t>
            </w:r>
            <w:r w:rsidR="007A63D9">
              <w:rPr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446E58" w:rsidRDefault="003B6816" w:rsidP="00A3643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lastRenderedPageBreak/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B71541" w:rsidRDefault="007A63D9" w:rsidP="00A364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F92582" w:rsidRDefault="00F817EF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6816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6816"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7817EA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3B6816" w:rsidRPr="00F92582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7A63D9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3B6816" w:rsidRPr="000C339E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rPr>
          <w:trHeight w:val="1453"/>
        </w:trPr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57" w:type="dxa"/>
          </w:tcPr>
          <w:p w:rsidR="003B6816" w:rsidRPr="00F41A09" w:rsidRDefault="003B6816" w:rsidP="00CD1360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3B6816" w:rsidRPr="00E651A8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3B6816" w:rsidTr="00CD1360">
        <w:trPr>
          <w:trHeight w:val="2084"/>
        </w:trPr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3B6816" w:rsidRDefault="003B6816" w:rsidP="00CD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F817E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азвития образования </w:t>
            </w:r>
          </w:p>
        </w:tc>
        <w:tc>
          <w:tcPr>
            <w:tcW w:w="2550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F817EF" w:rsidRDefault="00F817EF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8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F817E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817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F817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Pr="00760F38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8F2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8" w:type="dxa"/>
          </w:tcPr>
          <w:p w:rsidR="003B6816" w:rsidRPr="00760F38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квартал 2017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C32CDE" w:rsidRDefault="00C32CDE" w:rsidP="00CD1360">
      <w:pPr>
        <w:ind w:left="-709" w:right="-456"/>
      </w:pPr>
    </w:p>
    <w:sectPr w:rsidR="00C32CDE" w:rsidSect="009331B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16"/>
    <w:rsid w:val="000147C3"/>
    <w:rsid w:val="00030069"/>
    <w:rsid w:val="000308AB"/>
    <w:rsid w:val="000463E2"/>
    <w:rsid w:val="000F5822"/>
    <w:rsid w:val="0017711B"/>
    <w:rsid w:val="001B0890"/>
    <w:rsid w:val="001B36E8"/>
    <w:rsid w:val="001F3A24"/>
    <w:rsid w:val="002C2DA7"/>
    <w:rsid w:val="003B6816"/>
    <w:rsid w:val="00420DCA"/>
    <w:rsid w:val="00470B51"/>
    <w:rsid w:val="00503500"/>
    <w:rsid w:val="005C7821"/>
    <w:rsid w:val="005D7553"/>
    <w:rsid w:val="005E21AC"/>
    <w:rsid w:val="005F47CC"/>
    <w:rsid w:val="005F59F7"/>
    <w:rsid w:val="00677A13"/>
    <w:rsid w:val="006F259C"/>
    <w:rsid w:val="00735CFB"/>
    <w:rsid w:val="007A3D5A"/>
    <w:rsid w:val="007A63D9"/>
    <w:rsid w:val="007D0472"/>
    <w:rsid w:val="00872410"/>
    <w:rsid w:val="008F1613"/>
    <w:rsid w:val="008F2524"/>
    <w:rsid w:val="009331B7"/>
    <w:rsid w:val="009335EE"/>
    <w:rsid w:val="00942906"/>
    <w:rsid w:val="009E283E"/>
    <w:rsid w:val="00A3643A"/>
    <w:rsid w:val="00A459A8"/>
    <w:rsid w:val="00A5030D"/>
    <w:rsid w:val="00A61059"/>
    <w:rsid w:val="00AF0A5B"/>
    <w:rsid w:val="00B32482"/>
    <w:rsid w:val="00B324B6"/>
    <w:rsid w:val="00B344E6"/>
    <w:rsid w:val="00B92FF2"/>
    <w:rsid w:val="00C32CDE"/>
    <w:rsid w:val="00C53A3B"/>
    <w:rsid w:val="00CA1D98"/>
    <w:rsid w:val="00CC0773"/>
    <w:rsid w:val="00CD1360"/>
    <w:rsid w:val="00D43814"/>
    <w:rsid w:val="00D438BF"/>
    <w:rsid w:val="00D85C35"/>
    <w:rsid w:val="00D909FC"/>
    <w:rsid w:val="00DB2299"/>
    <w:rsid w:val="00E95FB7"/>
    <w:rsid w:val="00F575EC"/>
    <w:rsid w:val="00F817EF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rsid w:val="003B681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rsid w:val="003B68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3B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B6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5DD3-DA5C-4547-B8BE-060EB49D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Галина</cp:lastModifiedBy>
  <cp:revision>10</cp:revision>
  <cp:lastPrinted>2016-04-01T10:33:00Z</cp:lastPrinted>
  <dcterms:created xsi:type="dcterms:W3CDTF">2016-05-13T07:22:00Z</dcterms:created>
  <dcterms:modified xsi:type="dcterms:W3CDTF">2017-02-03T07:57:00Z</dcterms:modified>
</cp:coreProperties>
</file>