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57" w:rsidRDefault="005B072A" w:rsidP="006F23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fldChar w:fldCharType="begin"/>
      </w:r>
      <w:r w:rsidR="00AD580B">
        <w:instrText>HYPERLINK "http://vospitateljam.ru/otkrytoe-zanyatie-po-ekologii-v-podgotovitelnoj-gruppe-na-temu-puteshestvie-muravya/" \o "Открытое занятие по экологии  в подготовительной группе на тему: \«Путешествие муравья\»"</w:instrText>
      </w:r>
      <w:r>
        <w:fldChar w:fldCharType="separate"/>
      </w:r>
      <w:r w:rsidR="006F2357" w:rsidRPr="00FF56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Занятие по экологии в подготовительной группе на тему: «Путешествие муравья»</w:t>
      </w:r>
      <w:r>
        <w:fldChar w:fldCharType="end"/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коммуникативное развитие.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 (экология).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Речевое развитие.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Программное содержание: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Обобщить представление детей о многообразии насекомых (в лесу, в поле, вокруг озера); упражнять в различении и назывании часто встречающихся представителей групп насекомых по ярким признакам (величине, окраске, своеобразию частей тела); уточнить представление о пользе насекомых; формировать связную речь, правильно использовать в речи грамматические формы; 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развивиать</w:t>
      </w:r>
      <w:proofErr w:type="spell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эмоциональность речи, сообразительность, фантазию 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отгадывания загадок и решения творческих задач; воспитывать у детей желание заботиться о природе, правильно вести себя в лесу, в поле.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Материалы: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Разрезная картинка «муравей», игрушечный муравей, муляжи речки, лужайки, болота, интерактивная доска, фонограмма «Голоса птиц».</w:t>
      </w:r>
      <w:proofErr w:type="gramEnd"/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Методы и приемы: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Беседа о муравьях, дидактическая игра «Собери картинку муравья», загадки о насекомых, показ слайдов о насекомых на интерактивной доске, дидактическая игра «Угадай, кого не стало», малоподвижная игра «Комары», малоподвижная игра «Поймай жучка», беседа о пользе насекомых.</w:t>
      </w:r>
      <w:proofErr w:type="gramEnd"/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Воспитатель: расскажу я вам, ребятки, интересную историю.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Когда я была такой же, как вы, мы гуляли в лесу с моим папой и увидели странное зрелище. Около трех березок-сестричек стоял муравейник, по которому прыгал дрозд. Я хотела согнать его, но папа не разрешил. Дрозд вытянул в стороны крылья и сидел так минут десять. Оказывается, муравьи быстро «вычесывают» все, что накопилось под крыльями (разных паразитов, 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блошек) и попутно опрыскивают тело птиц 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остропахнущей</w:t>
      </w:r>
      <w:proofErr w:type="spell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кислотой. Многие лесные птицы принимают такие «муравьиные ванны».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Я стала наблюдать за муравьями. Очень мне понравился один 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муравьишка</w:t>
      </w:r>
      <w:proofErr w:type="spell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Вдруг поднялся сильный ветер, он сорвал моего 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муравишку</w:t>
      </w:r>
      <w:proofErr w:type="spell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с листочка березы и куда-то унес.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Я очень расстроилась. Хотите посмотреть, каким он был?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Дидактическая игра «Собери картинку из частей».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(Каждый ребенок собирает картинку «муравей» из отдельных частей).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Воспитатель: хотелось бы вам вернуть муравья в его дом около трех березок и понаблюдать за его путешествием? Давайте сложим ваши работы в волшебную коробочку и посмотрим, какой муравей у нас получится. Закройте глаза! (Воспитатель достает из коробочки игрушечного муравья).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муравьишка</w:t>
      </w:r>
      <w:proofErr w:type="spell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говорит, что дорога к его лесному домику проходит через речку, лужайку, болото. Отправимся в путь! А муравья понесем на листочке.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(Под веселую музыку дети шагают по тропинке к речке).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 вот и речка. Но 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муравьишка</w:t>
      </w:r>
      <w:proofErr w:type="spell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не умеет плавать, как мы. Как же его переправить на другой берег?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Ребенок: связать веточки, и пусть он как по мостику пойдет.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Ребенок: посадим на листик и будем все вместе дуть, он и переплывет.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Ребенок: посадим его на деревянную дощечку, веточку и будем ее толкать по воде перед собой, она же не тонет.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Ребенок: накидаем много камешков и сделаем из них дорогу через речку.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Физкультминутка.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(Дети имитируют, как они переплывают речку)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К речке быстро мы спустились, наклонились и умылись.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Раз, два, три, четыре вот так славно освежились.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А теперь поплыли дружно: 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вместе-раз</w:t>
      </w:r>
      <w:proofErr w:type="spellEnd"/>
      <w:r w:rsidRPr="00FF5629">
        <w:rPr>
          <w:rFonts w:ascii="Times New Roman" w:eastAsia="Times New Roman" w:hAnsi="Times New Roman" w:cs="Times New Roman"/>
          <w:sz w:val="28"/>
          <w:szCs w:val="28"/>
        </w:rPr>
        <w:t>, это брасс,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Один, друго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это кроль.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lastRenderedPageBreak/>
        <w:t>Все как один плывем, как дельфин.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Вышли на берег крутой, отнесем 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муравьишку</w:t>
      </w:r>
      <w:proofErr w:type="spell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домой!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Воспитатель: а вот и лужайка. На ней красивые цветы. А какой запах! Почувствуйте его. Угадайте, кого можно здесь увидеть? (дети отгадывают загадки, воспитатель показывает отгадки на интерактивной доске).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Загадки.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Шевелились у цветка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Все четыре лепестка,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Я сорвать его хотел,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Он вспорхнул и улетел. (Бабочка)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Имя взял у кузнеца, цвет 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огурца,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Крыль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у морошки,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Ножк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у блошки. (Кузнечик).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Что за девчонка: в поясе тонка,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Огромные очи, лети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стрекочет. (Стрекоза)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Чернокожий карапуз, не по росту груз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>Муравей)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Разбойник садовый, поясок медовый. (Шмель).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Скачет зверушка, не рот, а ловушка.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Попадут в ловушку и комар, и мушка. (Лягушка)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Воспитатель: кто лишний? Почему?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Дети: это лягушка. Лягушк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животное. Она проводит часть жизни в воде, а част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на суше.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Воспитатель: на Земле великое множество насекомых (один миллион пятьсот тысяч видов). На брюшке у ни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поперечные полоски, как бы насечки. Вот откуда название «насекомые»- от слова «насекать». У насекомых три части тела и шесть ног. Насекомые 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>бжоры</w:t>
      </w:r>
      <w:proofErr w:type="spellEnd"/>
      <w:r w:rsidRPr="00FF5629">
        <w:rPr>
          <w:rFonts w:ascii="Times New Roman" w:eastAsia="Times New Roman" w:hAnsi="Times New Roman" w:cs="Times New Roman"/>
          <w:sz w:val="28"/>
          <w:szCs w:val="28"/>
        </w:rPr>
        <w:t>, они едят все: зелень, мелких насекомых… Насекомые бывают совсем маленькие и большие. Одни летают, другие ползают или прыгают, одни живут несколько лет, а други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один 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день. Иногда людей сравнивают с насекомыми. Угадайте, про кого так можно сказать: 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трудолюбивый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>, как…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Дети: пчела.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Воспитатель: назойливый, как…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Дети: муха.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Дидактическая игра «Угадай, кого не стало» (работа с интерактивной доской).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(Дети закрывают 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глаза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убирает любую картинку на слайде. 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Дети, открыв глаза, должны угадать, какая картинка убрана).</w:t>
      </w:r>
      <w:proofErr w:type="gramEnd"/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Воспитатель: угадайте, кого не стало.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Дети: не стало бабочки, кузнечика, стрекозы, муравья, шмеля и т.д.</w:t>
      </w:r>
      <w:proofErr w:type="gramEnd"/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Воспитатель: погода испортилась, набежала туча. Видно, будет дождик. А вот и первая капля, вторая, третья. (Дети ударяют большим пальцем правой руки по левой ладошк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одна, указательным и большим- две и т.д., пятью- дождь, стучим пальчиками о пол.) Все насекомые пропали. Кого не стало?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Дети: не стало бабочки, стрекозы, кузнечика, муравья…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наш 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муравьишка</w:t>
      </w:r>
      <w:proofErr w:type="spell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тоже хочет спрятаться в свой домик. Продолжим свой путь. А вот и болото.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Не проедешь, не пройдешь, обойдешь сторонкой,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И водицы не попьешь с синеватой пленкой.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Между кочек и зыбей, моха и гнилушек-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Государство журавлей, уток и лягушек.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наш 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муравьишк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FF562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маленький, легкий, он запросто болото переползет, а как же нам через него перебраться и не завязнуть?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Ребенок: настелить дорожку из веток, упавших деревьев.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Ребенок: наклонить большое дерево, зацепиться за него и перелететь по воздуху.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Ребенок: прыгать с кочки на кочку.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на болоте нет дорог, мы по кочкам скок да скок. (Дети перепрыгивают болото по коч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t>ам). Раздается писк: «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З-з-з-з-з</w:t>
      </w:r>
      <w:proofErr w:type="spellEnd"/>
      <w:r w:rsidRPr="00FF562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Воспитатель: кто это? Отгадайте!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Дети: комары.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Игра «Комары».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Дети делятся на две группы: одни изображают комаров, други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гуляющих детей. «Комары» произносят: «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З-з-з-з-з-з</w:t>
      </w:r>
      <w:proofErr w:type="spellEnd"/>
      <w:r w:rsidRPr="00FF5629">
        <w:rPr>
          <w:rFonts w:ascii="Times New Roman" w:eastAsia="Times New Roman" w:hAnsi="Times New Roman" w:cs="Times New Roman"/>
          <w:sz w:val="28"/>
          <w:szCs w:val="28"/>
        </w:rPr>
        <w:t>»,- и бегут за ребятами. Потом участники игры меняются местами.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Летит, пищит, ножки длинные тащит,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Случай не упустит: сядет и укусит. (Комар).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Воспитатель: ребята, как же нам от комаров избавиться?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Дети: давайте позовем на помощь птиц.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Звучит фонограмма «Голоса птиц».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Воспитатель: вот мы из болота и выбрались. Как же нам муравейник найти?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Дети: забраться на высокое дерево и оглядеться.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Дети: спросить нашего 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муравьишку</w:t>
      </w:r>
      <w:proofErr w:type="spellEnd"/>
      <w:r w:rsidRPr="00FF5629">
        <w:rPr>
          <w:rFonts w:ascii="Times New Roman" w:eastAsia="Times New Roman" w:hAnsi="Times New Roman" w:cs="Times New Roman"/>
          <w:sz w:val="28"/>
          <w:szCs w:val="28"/>
        </w:rPr>
        <w:t>, может он помнит, где его домик.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Дети: понаблюдать за другими муравьями и пойти за ними.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: поискать 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муравейник и спросить муравьев, где домик нашего муравья.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Дети: спросить зайца, он кору грызет и по лесу бегает, может он видел три березы, растущие рядом.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Игра «Поймай жучка».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Воспитатель: вот высоко летит жучок. Попробуйте его поймать, только осторожно, не повредите жучка. (Дети подпрыгивают и ловят).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Воспитатель: жук-жучок, не знаешь ли ты, где дом нашего муравья, он около трех берез, растущих вместе?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Жук: знаю и выручу вас. А вы ответьте на мой вопрос: «Что вы узнали о насекомых?»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lastRenderedPageBreak/>
        <w:t>(Дети отвечают на вопрос и идут за жуком).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Жук: вот и три березы, и домик-муравейник.</w:t>
      </w:r>
    </w:p>
    <w:p w:rsidR="006F2357" w:rsidRPr="00FF5629" w:rsidRDefault="006F2357" w:rsidP="006F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мы вернули </w:t>
      </w:r>
      <w:proofErr w:type="spellStart"/>
      <w:r w:rsidRPr="00FF5629">
        <w:rPr>
          <w:rFonts w:ascii="Times New Roman" w:eastAsia="Times New Roman" w:hAnsi="Times New Roman" w:cs="Times New Roman"/>
          <w:sz w:val="28"/>
          <w:szCs w:val="28"/>
        </w:rPr>
        <w:t>муравьишку</w:t>
      </w:r>
      <w:proofErr w:type="spellEnd"/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к себе домой. Наше путешествие закончилось. Пора и нам возвращаться домой.</w:t>
      </w:r>
    </w:p>
    <w:p w:rsidR="006F2357" w:rsidRDefault="006F2357" w:rsidP="006F23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2357" w:rsidRDefault="006F2357" w:rsidP="006F23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2357" w:rsidRDefault="006F2357" w:rsidP="006F23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AB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sectPr w:rsidR="006F2357" w:rsidSect="00D8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F9"/>
    <w:rsid w:val="000069EB"/>
    <w:rsid w:val="00024580"/>
    <w:rsid w:val="00176D13"/>
    <w:rsid w:val="003904F9"/>
    <w:rsid w:val="003E1831"/>
    <w:rsid w:val="00415B4E"/>
    <w:rsid w:val="004417C0"/>
    <w:rsid w:val="004904C7"/>
    <w:rsid w:val="00574A07"/>
    <w:rsid w:val="00583961"/>
    <w:rsid w:val="005850BC"/>
    <w:rsid w:val="005B072A"/>
    <w:rsid w:val="006F2357"/>
    <w:rsid w:val="007E1DC0"/>
    <w:rsid w:val="00AD580B"/>
    <w:rsid w:val="00B94F56"/>
    <w:rsid w:val="00D272C4"/>
    <w:rsid w:val="00D83E13"/>
    <w:rsid w:val="00F3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2</cp:revision>
  <dcterms:created xsi:type="dcterms:W3CDTF">2017-05-04T01:32:00Z</dcterms:created>
  <dcterms:modified xsi:type="dcterms:W3CDTF">2017-05-04T01:32:00Z</dcterms:modified>
</cp:coreProperties>
</file>