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0" w:rsidRDefault="003B0450" w:rsidP="00AF6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4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общеразвивающего вида</w:t>
      </w: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C4B">
        <w:rPr>
          <w:rFonts w:ascii="Times New Roman" w:hAnsi="Times New Roman" w:cs="Times New Roman"/>
          <w:sz w:val="28"/>
          <w:szCs w:val="28"/>
        </w:rPr>
        <w:t xml:space="preserve"> «Большеулуйский детский сад №1»</w:t>
      </w: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Pr="003B0450" w:rsidRDefault="003B0450" w:rsidP="003B0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B0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Сценарий праздника </w:t>
      </w:r>
    </w:p>
    <w:p w:rsidR="003B0450" w:rsidRP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45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«День знаний»</w:t>
      </w:r>
    </w:p>
    <w:bookmarkEnd w:id="0"/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Разработала: Старший воспитатель</w:t>
      </w:r>
    </w:p>
    <w:p w:rsidR="003B0450" w:rsidRDefault="003B0450" w:rsidP="003B0450">
      <w:pPr>
        <w:spacing w:after="0" w:line="240" w:lineRule="auto"/>
        <w:ind w:left="5103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Засыпкина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B0450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Улуй </w:t>
      </w:r>
    </w:p>
    <w:p w:rsidR="003B0450" w:rsidRPr="00302C4B" w:rsidRDefault="003B0450" w:rsidP="003B0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</w:t>
      </w:r>
      <w:r w:rsidRPr="00302C4B">
        <w:rPr>
          <w:rFonts w:ascii="Times New Roman" w:hAnsi="Times New Roman" w:cs="Times New Roman"/>
          <w:sz w:val="28"/>
          <w:szCs w:val="28"/>
        </w:rPr>
        <w:t>г.</w:t>
      </w:r>
    </w:p>
    <w:p w:rsidR="003B0450" w:rsidRDefault="003B0450" w:rsidP="00AF6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0450" w:rsidRDefault="003B0450" w:rsidP="00240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7E5F" w:rsidRPr="006F5EDA" w:rsidRDefault="001F7E5F" w:rsidP="00AF6A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Торжественная линейка, посвященная 1 сентября</w:t>
      </w:r>
    </w:p>
    <w:p w:rsidR="001F7E5F" w:rsidRDefault="001F7E5F" w:rsidP="00A53A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3A03" w:rsidRPr="00A53A03" w:rsidRDefault="00A53A03" w:rsidP="00A53A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A53A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часть. Торжественная линейка</w:t>
      </w:r>
    </w:p>
    <w:p w:rsidR="00A53A03" w:rsidRDefault="00A53A03" w:rsidP="0020008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F6AE3" w:rsidRPr="00AF6AE3" w:rsidRDefault="00AF6AE3" w:rsidP="0020008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Звучат фанфары.</w:t>
      </w:r>
    </w:p>
    <w:p w:rsidR="00AF6AE3" w:rsidRPr="006F5EDA" w:rsidRDefault="00AF6AE3" w:rsidP="002000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1087" w:rsidRPr="006F5EDA" w:rsidRDefault="00A53A03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ущая:</w:t>
      </w:r>
      <w:r w:rsidR="00E31BE2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Доброе утро, ребята!</w:t>
      </w:r>
      <w:r w:rsidR="00E31BE2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1BE2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Доброе утро, </w:t>
      </w:r>
      <w:r w:rsidR="00511087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</w:t>
      </w:r>
      <w:r w:rsidR="00E31BE2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E31BE2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1BE2" w:rsidRPr="006F5EDA">
        <w:rPr>
          <w:rFonts w:ascii="Times New Roman" w:hAnsi="Times New Roman" w:cs="Times New Roman"/>
          <w:sz w:val="28"/>
          <w:szCs w:val="28"/>
        </w:rPr>
        <w:br/>
      </w:r>
      <w:r w:rsidR="00E31BE2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действительно, очень доброе утро, которое является предвестником доброго дня!</w:t>
      </w:r>
      <w:r w:rsidR="00E31BE2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1BE2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А день, конечно же, будет добрым. Иначе и быть не может, ведь нет в стране такого уголка, где сегодня не прозвенит первый школьный звонок на первый урок.</w:t>
      </w:r>
      <w:r w:rsidR="00E31BE2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15EE" w:rsidRPr="006F5EDA" w:rsidRDefault="00D50DA1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</w:t>
      </w:r>
      <w:r w:rsidR="00511087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 идут сегодня в школу, а куда идут маленькие дети, куда пришли вы?</w:t>
      </w:r>
      <w:r w:rsidR="00511087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515EE" w:rsidRPr="006F5EDA" w:rsidRDefault="005515E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5EE" w:rsidRPr="006F5EDA" w:rsidRDefault="005515E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детский сад!</w:t>
      </w:r>
    </w:p>
    <w:p w:rsidR="009B591E" w:rsidRDefault="009B591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B591E" w:rsidRPr="006F5EDA" w:rsidRDefault="009B591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5EDA">
        <w:rPr>
          <w:rFonts w:ascii="Times New Roman" w:hAnsi="Times New Roman" w:cs="Times New Roman"/>
          <w:iCs/>
          <w:sz w:val="28"/>
          <w:szCs w:val="28"/>
        </w:rPr>
        <w:t>Мы поздравляем всех с праздником и хотим, чтобы он понравился и запомнился всем вам. Этот день открывает новый учебный год. Пусть он будет для вас увлекательным, интересным и принесет вам новые знания, открытия и новых друзей.</w:t>
      </w:r>
      <w:r w:rsidRPr="00405D15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</w:p>
    <w:p w:rsidR="005515EE" w:rsidRPr="006F5EDA" w:rsidRDefault="005515E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15EE" w:rsidRPr="006F5EDA" w:rsidRDefault="005515EE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Торжественную линейку, посвященную Дню знаний, объявляю открытой!</w:t>
      </w:r>
    </w:p>
    <w:p w:rsidR="00E27458" w:rsidRDefault="00E27458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50019" w:rsidRPr="006F5EDA" w:rsidRDefault="005515EE" w:rsidP="0020008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5EDA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Звучит гимн РФ</w:t>
      </w:r>
    </w:p>
    <w:p w:rsidR="00AE762A" w:rsidRPr="006F5EDA" w:rsidRDefault="00AE762A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008C" w:rsidRDefault="00C85566" w:rsidP="0020008C">
      <w:pPr>
        <w:spacing w:after="0" w:line="240" w:lineRule="auto"/>
        <w:ind w:firstLine="709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6F5EDA">
        <w:rPr>
          <w:rFonts w:ascii="Times New Roman" w:hAnsi="Times New Roman" w:cs="Times New Roman"/>
          <w:b/>
          <w:i/>
          <w:iCs/>
          <w:color w:val="333333"/>
          <w:sz w:val="28"/>
          <w:szCs w:val="28"/>
        </w:rPr>
        <w:t>Поздравление заведующего детским садом с началом учебного года.</w:t>
      </w:r>
      <w:r w:rsidRPr="006F5EDA">
        <w:rPr>
          <w:rStyle w:val="apple-converted-space"/>
          <w:rFonts w:ascii="Times New Roman" w:hAnsi="Times New Roman" w:cs="Times New Roman"/>
          <w:b/>
          <w:i/>
          <w:iCs/>
          <w:color w:val="333333"/>
          <w:sz w:val="28"/>
          <w:szCs w:val="28"/>
        </w:rPr>
        <w:t> </w:t>
      </w:r>
    </w:p>
    <w:p w:rsidR="0023307F" w:rsidRPr="006F5EDA" w:rsidRDefault="00C85566" w:rsidP="0020008C">
      <w:pPr>
        <w:spacing w:after="0" w:line="240" w:lineRule="auto"/>
        <w:ind w:firstLine="709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>Дорогие, ребята! Сегодня необычный день, все дети начинают учиться, получают знания.</w:t>
      </w:r>
      <w:r w:rsidRPr="006F5EDA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 </w:t>
      </w: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br/>
      </w:r>
    </w:p>
    <w:p w:rsidR="00405D15" w:rsidRDefault="00C85566" w:rsidP="0020008C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CCEDFF"/>
        </w:rPr>
      </w:pP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>Я вас поздравляю с первым днем учебы и очень рада видеть всех повзрослевшими, здоров</w:t>
      </w:r>
      <w:r w:rsidR="0020008C">
        <w:rPr>
          <w:rFonts w:ascii="Times New Roman" w:hAnsi="Times New Roman" w:cs="Times New Roman"/>
          <w:iCs/>
          <w:color w:val="333333"/>
          <w:sz w:val="28"/>
          <w:szCs w:val="28"/>
        </w:rPr>
        <w:t>ы</w:t>
      </w: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>ми и веселыми.</w:t>
      </w:r>
      <w:r w:rsidRPr="006F5EDA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 </w:t>
      </w: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Желаю в нашей </w:t>
      </w:r>
      <w:r w:rsidR="008D6BEB"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дошкольной </w:t>
      </w:r>
      <w:r w:rsidRPr="006F5EDA">
        <w:rPr>
          <w:rFonts w:ascii="Times New Roman" w:hAnsi="Times New Roman" w:cs="Times New Roman"/>
          <w:iCs/>
          <w:color w:val="333333"/>
          <w:sz w:val="28"/>
          <w:szCs w:val="28"/>
        </w:rPr>
        <w:t>стране получить много интересных знаний, веселья, здоровья, бодрости, находчивости и никогда не скучать.</w:t>
      </w:r>
      <w:r w:rsidRPr="006F5EDA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</w:rPr>
        <w:t> </w:t>
      </w:r>
    </w:p>
    <w:p w:rsidR="0020008C" w:rsidRDefault="0020008C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7E5F" w:rsidRPr="006F5EDA" w:rsidRDefault="00763E15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 </w:t>
      </w:r>
      <w:r w:rsidR="00E42E8A"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подготовительной</w:t>
      </w: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группы читают стихи</w:t>
      </w:r>
      <w:r w:rsidR="00405D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6F5E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20008C" w:rsidRDefault="0020008C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08C" w:rsidRDefault="00763E15" w:rsidP="00200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20008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ущая:</w:t>
      </w:r>
      <w:r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 будем продолжать</w:t>
      </w:r>
      <w:r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5ED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</w:t>
      </w:r>
      <w:proofErr w:type="gramEnd"/>
      <w:r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играть.</w:t>
      </w:r>
      <w:r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F5EDA">
        <w:rPr>
          <w:rFonts w:ascii="Times New Roman" w:hAnsi="Times New Roman" w:cs="Times New Roman"/>
          <w:sz w:val="28"/>
          <w:szCs w:val="28"/>
        </w:rPr>
        <w:br/>
      </w:r>
    </w:p>
    <w:p w:rsidR="0020008C" w:rsidRDefault="00763E15" w:rsidP="0020008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«Это все мои друзья»</w:t>
      </w:r>
      <w:r w:rsidRPr="006F5ED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6F5EDA">
        <w:rPr>
          <w:rFonts w:ascii="Times New Roman" w:hAnsi="Times New Roman" w:cs="Times New Roman"/>
          <w:b/>
          <w:sz w:val="28"/>
          <w:szCs w:val="28"/>
        </w:rPr>
        <w:br/>
      </w:r>
    </w:p>
    <w:p w:rsidR="00A53A03" w:rsidRDefault="0020008C" w:rsidP="00A53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ущая: </w:t>
      </w:r>
      <w:r w:rsidR="00763E15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согласны с тем, что я говорю, отвечайте «Это я это я, это все мои друзья»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3E15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53A03" w:rsidRDefault="0020008C" w:rsidP="00A53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ущая:</w:t>
      </w:r>
      <w:r w:rsidR="00763E15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Молодцы, никто не ошибся.</w:t>
      </w:r>
      <w:r w:rsidR="00763E15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3E15"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>И вправду говорят, что самый веселый народ-это дети</w:t>
      </w:r>
      <w:r w:rsidR="00763E15" w:rsidRPr="006F5E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63E15" w:rsidRPr="006F5EDA">
        <w:rPr>
          <w:rFonts w:ascii="Times New Roman" w:hAnsi="Times New Roman" w:cs="Times New Roman"/>
          <w:sz w:val="28"/>
          <w:szCs w:val="28"/>
        </w:rPr>
        <w:br/>
      </w:r>
    </w:p>
    <w:p w:rsidR="00F631EC" w:rsidRPr="00A53A03" w:rsidRDefault="00F631EC" w:rsidP="00A53A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E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Pr="006F5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E5375" w:rsidRPr="006F5EDA" w:rsidRDefault="00EE5375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1EC" w:rsidRPr="006F5EDA" w:rsidRDefault="00F631EC" w:rsidP="00AF6AE3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F5EDA">
        <w:rPr>
          <w:color w:val="444444"/>
          <w:sz w:val="28"/>
          <w:szCs w:val="28"/>
        </w:rPr>
        <w:t>День Знаний – старт больших дерзаний</w:t>
      </w:r>
    </w:p>
    <w:p w:rsidR="00F631EC" w:rsidRPr="006F5EDA" w:rsidRDefault="00F631EC" w:rsidP="00AF6AE3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F5EDA">
        <w:rPr>
          <w:color w:val="444444"/>
          <w:sz w:val="28"/>
          <w:szCs w:val="28"/>
        </w:rPr>
        <w:t>Старт важных дел, призыв к мечте</w:t>
      </w:r>
    </w:p>
    <w:p w:rsidR="00F631EC" w:rsidRPr="006F5EDA" w:rsidRDefault="00F631EC" w:rsidP="00AF6AE3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F5EDA">
        <w:rPr>
          <w:color w:val="444444"/>
          <w:sz w:val="28"/>
          <w:szCs w:val="28"/>
        </w:rPr>
        <w:t>Мы все уверены: он станет</w:t>
      </w:r>
    </w:p>
    <w:p w:rsidR="00F631EC" w:rsidRPr="006F5EDA" w:rsidRDefault="00F631EC" w:rsidP="00AF6AE3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6F5EDA">
        <w:rPr>
          <w:color w:val="444444"/>
          <w:sz w:val="28"/>
          <w:szCs w:val="28"/>
        </w:rPr>
        <w:t>Ступенькой к новой высоте.</w:t>
      </w:r>
    </w:p>
    <w:p w:rsidR="00F631EC" w:rsidRPr="006F5EDA" w:rsidRDefault="00F631EC" w:rsidP="00AF6AE3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6F5EDA" w:rsidRPr="006F5EDA" w:rsidRDefault="006F5EDA" w:rsidP="00A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6F5EDA">
        <w:rPr>
          <w:rFonts w:ascii="Times New Roman" w:eastAsia="Times New Roman" w:hAnsi="Times New Roman" w:cs="Times New Roman"/>
          <w:color w:val="2E2E2E"/>
          <w:sz w:val="28"/>
          <w:szCs w:val="28"/>
        </w:rPr>
        <w:t>Друзья, снова праздник на нашем дворе!</w:t>
      </w:r>
    </w:p>
    <w:p w:rsidR="006F5EDA" w:rsidRPr="006F5EDA" w:rsidRDefault="006F5EDA" w:rsidP="00A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6F5EDA">
        <w:rPr>
          <w:rFonts w:ascii="Times New Roman" w:eastAsia="Times New Roman" w:hAnsi="Times New Roman" w:cs="Times New Roman"/>
          <w:color w:val="2E2E2E"/>
          <w:sz w:val="28"/>
          <w:szCs w:val="28"/>
        </w:rPr>
        <w:t>Пусть первый звонок прозвенит в сентябре!</w:t>
      </w:r>
    </w:p>
    <w:p w:rsidR="006F5EDA" w:rsidRPr="006F5EDA" w:rsidRDefault="006F5EDA" w:rsidP="00A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6F5EDA">
        <w:rPr>
          <w:rFonts w:ascii="Times New Roman" w:eastAsia="Times New Roman" w:hAnsi="Times New Roman" w:cs="Times New Roman"/>
          <w:color w:val="2E2E2E"/>
          <w:sz w:val="28"/>
          <w:szCs w:val="28"/>
        </w:rPr>
        <w:t>Друзья, снова праздник, День Знаний у нас!</w:t>
      </w:r>
    </w:p>
    <w:p w:rsidR="006F5EDA" w:rsidRPr="006F5EDA" w:rsidRDefault="006F5EDA" w:rsidP="00AF6A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6F5EDA">
        <w:rPr>
          <w:rFonts w:ascii="Times New Roman" w:eastAsia="Times New Roman" w:hAnsi="Times New Roman" w:cs="Times New Roman"/>
          <w:color w:val="2E2E2E"/>
          <w:sz w:val="28"/>
          <w:szCs w:val="28"/>
        </w:rPr>
        <w:t>Звени же, звонок, в добрый путь, в добрый час!</w:t>
      </w:r>
    </w:p>
    <w:p w:rsidR="00F631EC" w:rsidRDefault="00F631EC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5EDA" w:rsidRPr="00766245" w:rsidRDefault="006F5EDA" w:rsidP="00A53A0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 и девочка с</w:t>
      </w:r>
      <w:r w:rsidR="00A34D35"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колокольчиком</w:t>
      </w:r>
      <w:r w:rsidR="00AE762A"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обходят всех присутствующих по кругу.</w:t>
      </w:r>
      <w:r w:rsidR="00A34D35"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</w:t>
      </w:r>
    </w:p>
    <w:p w:rsidR="00E42E8A" w:rsidRDefault="00E42E8A" w:rsidP="00AF6A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A53A03" w:rsidRPr="00A53A03" w:rsidRDefault="00A53A03" w:rsidP="00AF6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A53A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часть.</w:t>
      </w:r>
      <w:r w:rsidRPr="00A53A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Театрализованное игровое представление</w:t>
      </w:r>
    </w:p>
    <w:p w:rsidR="00A53A03" w:rsidRPr="00766245" w:rsidRDefault="00A53A03" w:rsidP="00AF6A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42E8A" w:rsidRPr="00766245" w:rsidRDefault="00D24569" w:rsidP="00A53A0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gramStart"/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Появляется</w:t>
      </w:r>
      <w:proofErr w:type="gramEnd"/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Принцесса и Учитель из сказки </w:t>
      </w:r>
      <w:r w:rsidR="00A87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12 месяцев</w:t>
      </w:r>
      <w:r w:rsidR="00A87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</w:t>
      </w:r>
      <w:r w:rsidRPr="0076624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766245" w:rsidRDefault="00766245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245" w:rsidRDefault="00766245" w:rsidP="00A53A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 Вы ко мне пристали? Не хочу больше учиться! Чтобы королевством управлять, не обязательно читать, считать и писать.</w:t>
      </w:r>
      <w:r w:rsidR="004F0D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просто ненавижу писать! Все время пальцы в чернилах!</w:t>
      </w:r>
    </w:p>
    <w:p w:rsidR="00766245" w:rsidRDefault="00766245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245" w:rsidRDefault="00766245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что вы, ваше высочество! В нашем современном мире это просто необходимо! </w:t>
      </w:r>
      <w:r w:rsidR="00994DC0">
        <w:rPr>
          <w:rFonts w:ascii="Times New Roman" w:hAnsi="Times New Roman" w:cs="Times New Roman"/>
          <w:sz w:val="28"/>
          <w:szCs w:val="28"/>
          <w:shd w:val="clear" w:color="auto" w:fill="FFFFFF"/>
        </w:rPr>
        <w:t>Вы только подумайте…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4D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Принцесса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Вот если бы я вас слушалась, то только и делала бы, что думала, думала! Затем опять думала и думала! А под конец сошла бы с ума или что-то совсем необыкновенное бы придумала. Ладно, что там у вас дальше? Говорите скорее!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– необычный праздничный день. Посмотри, сколько нарядных детей здесь собралось! 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Принцесса: </w:t>
      </w:r>
      <w:r w:rsidR="009C60D1" w:rsidRPr="009C60D1">
        <w:rPr>
          <w:rFonts w:ascii="Times New Roman" w:hAnsi="Times New Roman" w:cs="Times New Roman"/>
          <w:sz w:val="28"/>
          <w:szCs w:val="28"/>
          <w:shd w:val="clear" w:color="auto" w:fill="FFFFFF"/>
        </w:rPr>
        <w:t>Боже, сколько народу! И зачем это вы явились сюда без моего разрешения?</w:t>
      </w:r>
      <w:r w:rsidR="009C60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 и что за праздник? Я такого указа не издавала!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Первое сентября – День знаний! За лето дети подросли, поумнели! 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ну-у-у-у!</w:t>
      </w:r>
    </w:p>
    <w:p w:rsidR="00994DC0" w:rsidRDefault="00994DC0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4DC0" w:rsidRDefault="00994DC0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 проверим</w:t>
      </w:r>
      <w:r w:rsidR="0089650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55A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Прошу всех пройти в класс!</w:t>
      </w:r>
    </w:p>
    <w:p w:rsidR="00B55A52" w:rsidRDefault="00B55A52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5A52" w:rsidRDefault="00B55A52" w:rsidP="00A87AB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Все переходят на </w:t>
      </w:r>
      <w:r w:rsidR="00A87AB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заранее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подготовленную площадку.</w:t>
      </w:r>
    </w:p>
    <w:p w:rsidR="00B55A52" w:rsidRDefault="00B55A52" w:rsidP="00AF6A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6F74" w:rsidRPr="00EE6F74" w:rsidRDefault="00EE6F74" w:rsidP="00A87A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Начнем с урока чтения. </w:t>
      </w:r>
    </w:p>
    <w:p w:rsidR="00084A9B" w:rsidRDefault="00084A9B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84A9B" w:rsidRDefault="00084A9B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A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«Назови букву»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1A6" w:rsidRDefault="00084A9B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загадаю вам загадки, вы попробуйте их отгадать. Но загадки эти не простые, в них живут знакомые вам герои из ваших любимых сказок. Итак, готовы? Тогда слушайте!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Сидит в корзинке девочка у мишки за спиной.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сам того не ведая, несет ее домой.</w:t>
      </w:r>
      <w:r w:rsidRPr="004F3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(Маша и медведь)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этой книжке именины, много было там гостей.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этих именин</w:t>
      </w:r>
      <w:r w:rsidR="00AF6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появился вдруг злодей.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хотел убить хозяйку, чуть ее не погубил.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коварному злодею кто-то голову срубил. </w:t>
      </w:r>
      <w:r w:rsidRPr="004F3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(Муха-цокотуха)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Кто-то за кого-то ухватился цепко: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Ох, никак не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вытянуть!-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засела крепко!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еще помощники скоро прибегут! Победит упрямицу дружный общий труд. </w:t>
      </w:r>
      <w:r w:rsidRPr="004F3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(Репка)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Скорей бы приблизился вечер, и час долгожданный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в золоченой карете поехать на сказочный бал.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во дворце не узнает, откуда я, как я зовусь,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лишь полночь настанет,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себе на чердак я вернусь. </w:t>
      </w:r>
      <w:r w:rsidRPr="004F30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(Золушка)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1A6" w:rsidRDefault="00D501A6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084A9B" w:rsidRPr="004F3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084A9B"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Отлично справились с заданием. </w:t>
      </w: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 Переменка.</w:t>
      </w: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Принцесса: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Переменки мне нравятся! Очень-очень!</w:t>
      </w: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A6" w:rsidRDefault="00A87AB3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исполняют т</w:t>
      </w:r>
      <w:r w:rsidR="00D501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анец «Вперед 4 шага»</w:t>
      </w: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</w:t>
      </w:r>
    </w:p>
    <w:p w:rsidR="00D501A6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3B95" w:rsidRDefault="00D501A6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 на второй урок! 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важна, математика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наука,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которой сейчас никуда.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Математика – сложная штука,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придумана неспроста.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беру карандаши.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считай, но не спеши.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смотри, не будь разиней: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Красный, черный, желтый, синий.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Отвечай - в руке моей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всех карандашей?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 </w:t>
      </w:r>
      <w:proofErr w:type="gramStart"/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карандаша)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по лесу шел, на обед грибов нашел: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под березой, один – у осины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их будет в плетеной корзине?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крыльце сидит щенок,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пушистый бок.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Прибежал еще один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уселся рядом с ним. (Сколько стало щенят?)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домика утром два зайца сидели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 веселую песенку пели.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убежал, а второй вслед глядит.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Сколько у домика зайцев сидит?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87AB3" w:rsidRDefault="00A87AB3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B3" w:rsidRDefault="00A93B95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ребятки, отгадали математические загадки.</w:t>
      </w:r>
      <w:r w:rsidR="00A8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игру «Выполни столько движений, сколько предметов на картинке» (Подпрыгни столько раз, сколько зайчиков; хлопни в ладоши столько раз, сколько мячей и т.д.)</w:t>
      </w:r>
    </w:p>
    <w:p w:rsidR="00A93B95" w:rsidRPr="00A87AB3" w:rsidRDefault="00A93B95" w:rsidP="00A87A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Принцесса: </w:t>
      </w:r>
      <w:r w:rsidRPr="00A93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(хватает звонок, звенит)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Переменка, переменка! Я устала считать и хочу поиграть!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5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«_______________________________________________________»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93B95" w:rsidRDefault="00A93B95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Звенит звонок.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3B95" w:rsidRDefault="00A93B95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Звенит звонок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урок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8C4E9E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Природоведение - наука о живом.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 мире том, где мы живем.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Слушайте мои загадки, 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выросли на грядке.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большой, как мяч футбольный,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спелый - все довольны.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приятен он на вкус! 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это за мяч?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(арбуз)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Уродилась я на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бела, кудрява.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любит щи -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в них ищи.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(капуста)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Сидит дед во сто шуб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раздевает,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Тот слезы проливает.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(лук)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Красна девица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Сидит в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темнице,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коса на улице.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(морковь)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крепкие ребятки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листьях прячутся на грядке.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Лежебоки-близнецы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Зеленеют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(огурцы)</w:t>
      </w:r>
    </w:p>
    <w:p w:rsidR="00A93B95" w:rsidRDefault="00A93B95" w:rsidP="00AF6A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в теплице летом </w:t>
      </w:r>
      <w:proofErr w:type="gramStart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жил,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жарким солнышком дружил.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веселье и задор.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— красный... </w:t>
      </w:r>
      <w:r w:rsidRPr="00FF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(помидор)</w:t>
      </w:r>
      <w:r w:rsidRPr="004F30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5375" w:rsidRDefault="00EE5375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Принцесса: </w:t>
      </w:r>
      <w:r w:rsidRPr="00A93B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(хватает звонок, звенит)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Переменка, переменка! Я устала считать и хочу потанцевать!</w:t>
      </w:r>
    </w:p>
    <w:p w:rsidR="00EE5375" w:rsidRDefault="00EE5375" w:rsidP="00AF6A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375" w:rsidRDefault="00EE5375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F35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Музыкальная игра «_____________________________________________________»</w:t>
      </w:r>
    </w:p>
    <w:p w:rsidR="00D10563" w:rsidRDefault="00D10563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10563" w:rsidRDefault="00D10563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Принцесса: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поняла теперь, как важно много знать. Не могу же быть самой неграмотной принцессой! Спасибо, ребята! Мне было очень весело и интересно с вами на празднике! И я приготовила для вас царский подарок.</w:t>
      </w:r>
    </w:p>
    <w:p w:rsidR="00D10563" w:rsidRDefault="00D10563" w:rsidP="00AF6A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354F" w:rsidRDefault="00D10563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Раздается угощение.</w:t>
      </w:r>
    </w:p>
    <w:p w:rsidR="008C4E9E" w:rsidRDefault="00D10563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D10563" w:rsidRDefault="00D10563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Принцесса и Учитель </w:t>
      </w:r>
      <w:r w:rsidR="008C4E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проводят на разных площадках развлечения для детей: «Нарисуй на асфальте открытку к Дню знаний», «Кто больше мячей в корзину», «Третий лишний», «Передай колокольчик по кругу».</w:t>
      </w:r>
    </w:p>
    <w:p w:rsidR="008C4E9E" w:rsidRDefault="008C4E9E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C4E9E" w:rsidRDefault="008C4E9E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C4E9E" w:rsidRPr="00D10563" w:rsidRDefault="008C4E9E" w:rsidP="008C4E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5375" w:rsidRDefault="00EE5375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E5375" w:rsidRPr="00EE5375" w:rsidRDefault="00EE5375" w:rsidP="00AF6A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4A9B" w:rsidRPr="00D501A6" w:rsidRDefault="00084A9B" w:rsidP="00AF6A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50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2E8A" w:rsidRPr="006F5EDA" w:rsidRDefault="00E42E8A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E8A" w:rsidRPr="006F5EDA" w:rsidRDefault="00E42E8A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E8A" w:rsidRPr="006F5EDA" w:rsidRDefault="00E42E8A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F74" w:rsidRDefault="00EE6F74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74E5" w:rsidRDefault="003374E5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6F74" w:rsidRPr="006F5EDA" w:rsidRDefault="00EE6F74" w:rsidP="00AF6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F74" w:rsidRPr="006F5EDA" w:rsidSect="00405D15">
      <w:footerReference w:type="default" r:id="rId6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8F" w:rsidRDefault="00B95E8F" w:rsidP="001F7E5F">
      <w:pPr>
        <w:spacing w:after="0" w:line="240" w:lineRule="auto"/>
      </w:pPr>
      <w:r>
        <w:separator/>
      </w:r>
    </w:p>
  </w:endnote>
  <w:endnote w:type="continuationSeparator" w:id="0">
    <w:p w:rsidR="00B95E8F" w:rsidRDefault="00B95E8F" w:rsidP="001F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81068"/>
      <w:docPartObj>
        <w:docPartGallery w:val="Page Numbers (Bottom of Page)"/>
        <w:docPartUnique/>
      </w:docPartObj>
    </w:sdtPr>
    <w:sdtEndPr/>
    <w:sdtContent>
      <w:p w:rsidR="00994DC0" w:rsidRDefault="001B302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DC0" w:rsidRDefault="00994D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8F" w:rsidRDefault="00B95E8F" w:rsidP="001F7E5F">
      <w:pPr>
        <w:spacing w:after="0" w:line="240" w:lineRule="auto"/>
      </w:pPr>
      <w:r>
        <w:separator/>
      </w:r>
    </w:p>
  </w:footnote>
  <w:footnote w:type="continuationSeparator" w:id="0">
    <w:p w:rsidR="00B95E8F" w:rsidRDefault="00B95E8F" w:rsidP="001F7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BE2"/>
    <w:rsid w:val="000204E9"/>
    <w:rsid w:val="00084A9B"/>
    <w:rsid w:val="00084E06"/>
    <w:rsid w:val="00150019"/>
    <w:rsid w:val="001B302C"/>
    <w:rsid w:val="001F7E5F"/>
    <w:rsid w:val="0020008C"/>
    <w:rsid w:val="0023307F"/>
    <w:rsid w:val="0024076C"/>
    <w:rsid w:val="002A6886"/>
    <w:rsid w:val="003374E5"/>
    <w:rsid w:val="003B0450"/>
    <w:rsid w:val="003D6D71"/>
    <w:rsid w:val="00405D15"/>
    <w:rsid w:val="00406C94"/>
    <w:rsid w:val="004F0D79"/>
    <w:rsid w:val="004F354F"/>
    <w:rsid w:val="00511087"/>
    <w:rsid w:val="005515EE"/>
    <w:rsid w:val="00557C05"/>
    <w:rsid w:val="00633054"/>
    <w:rsid w:val="00647BAD"/>
    <w:rsid w:val="006F5EDA"/>
    <w:rsid w:val="00763E15"/>
    <w:rsid w:val="00766245"/>
    <w:rsid w:val="00844626"/>
    <w:rsid w:val="0086326B"/>
    <w:rsid w:val="00896503"/>
    <w:rsid w:val="008C4E9E"/>
    <w:rsid w:val="008D6BEB"/>
    <w:rsid w:val="009250DB"/>
    <w:rsid w:val="00994DC0"/>
    <w:rsid w:val="009B591E"/>
    <w:rsid w:val="009C60D1"/>
    <w:rsid w:val="00A207B0"/>
    <w:rsid w:val="00A34D35"/>
    <w:rsid w:val="00A53A03"/>
    <w:rsid w:val="00A87AB3"/>
    <w:rsid w:val="00A93B95"/>
    <w:rsid w:val="00AE762A"/>
    <w:rsid w:val="00AF6AE3"/>
    <w:rsid w:val="00B55A52"/>
    <w:rsid w:val="00B851BE"/>
    <w:rsid w:val="00B95E8F"/>
    <w:rsid w:val="00C85566"/>
    <w:rsid w:val="00CA6643"/>
    <w:rsid w:val="00D10563"/>
    <w:rsid w:val="00D24569"/>
    <w:rsid w:val="00D501A6"/>
    <w:rsid w:val="00D50DA1"/>
    <w:rsid w:val="00E27458"/>
    <w:rsid w:val="00E31BE2"/>
    <w:rsid w:val="00E42E8A"/>
    <w:rsid w:val="00EE5375"/>
    <w:rsid w:val="00EE57A1"/>
    <w:rsid w:val="00EE6F74"/>
    <w:rsid w:val="00F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C7C8A-915D-4D73-A318-3ABE81C1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BE2"/>
  </w:style>
  <w:style w:type="paragraph" w:styleId="a3">
    <w:name w:val="header"/>
    <w:basedOn w:val="a"/>
    <w:link w:val="a4"/>
    <w:uiPriority w:val="99"/>
    <w:semiHidden/>
    <w:unhideWhenUsed/>
    <w:rsid w:val="001F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E5F"/>
  </w:style>
  <w:style w:type="paragraph" w:styleId="a5">
    <w:name w:val="footer"/>
    <w:basedOn w:val="a"/>
    <w:link w:val="a6"/>
    <w:uiPriority w:val="99"/>
    <w:unhideWhenUsed/>
    <w:rsid w:val="001F7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E5F"/>
  </w:style>
  <w:style w:type="paragraph" w:styleId="a7">
    <w:name w:val="Normal (Web)"/>
    <w:basedOn w:val="a"/>
    <w:uiPriority w:val="99"/>
    <w:semiHidden/>
    <w:unhideWhenUsed/>
    <w:rsid w:val="0086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6F5ED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F5ED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dcterms:created xsi:type="dcterms:W3CDTF">2015-08-25T01:31:00Z</dcterms:created>
  <dcterms:modified xsi:type="dcterms:W3CDTF">2015-10-06T17:29:00Z</dcterms:modified>
</cp:coreProperties>
</file>