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EE" w:rsidRPr="00BB2702" w:rsidRDefault="00344FEE" w:rsidP="00BB2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44FEE" w:rsidRPr="00BB2702" w:rsidRDefault="00344FEE" w:rsidP="00BB2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2">
        <w:rPr>
          <w:rFonts w:ascii="Times New Roman" w:hAnsi="Times New Roman" w:cs="Times New Roman"/>
          <w:sz w:val="28"/>
          <w:szCs w:val="28"/>
        </w:rPr>
        <w:t>общеразвивающего вида</w:t>
      </w:r>
    </w:p>
    <w:p w:rsidR="00344FEE" w:rsidRPr="00BB2702" w:rsidRDefault="00344FEE" w:rsidP="00BB2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2">
        <w:rPr>
          <w:rFonts w:ascii="Times New Roman" w:hAnsi="Times New Roman" w:cs="Times New Roman"/>
          <w:sz w:val="28"/>
          <w:szCs w:val="28"/>
        </w:rPr>
        <w:t>«Большеулуйский детский сад №1»</w:t>
      </w:r>
    </w:p>
    <w:p w:rsidR="00344FEE" w:rsidRPr="00BB2702" w:rsidRDefault="00344FEE" w:rsidP="00BB2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02" w:rsidRDefault="00344FEE" w:rsidP="00BB270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B2702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</w:p>
    <w:p w:rsidR="00BB2702" w:rsidRDefault="00BB2702" w:rsidP="00BB27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B270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сценария развлечения </w:t>
      </w:r>
    </w:p>
    <w:p w:rsidR="00BB2702" w:rsidRPr="00BB2702" w:rsidRDefault="00BB2702" w:rsidP="00BB27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 w:rsidRPr="00BB270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От улыбки….»</w:t>
      </w:r>
    </w:p>
    <w:p w:rsidR="00344FEE" w:rsidRPr="00BB2702" w:rsidRDefault="00344FEE" w:rsidP="00BB2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2702">
        <w:rPr>
          <w:rFonts w:ascii="Times New Roman" w:hAnsi="Times New Roman" w:cs="Times New Roman"/>
          <w:b/>
          <w:bCs/>
          <w:sz w:val="32"/>
          <w:szCs w:val="32"/>
        </w:rPr>
        <w:t xml:space="preserve">для детей </w:t>
      </w:r>
      <w:r w:rsidR="00BB2702" w:rsidRPr="00BB2702">
        <w:rPr>
          <w:rFonts w:ascii="Times New Roman" w:hAnsi="Times New Roman" w:cs="Times New Roman"/>
          <w:b/>
          <w:bCs/>
          <w:sz w:val="32"/>
          <w:szCs w:val="32"/>
        </w:rPr>
        <w:t>младшего</w:t>
      </w:r>
      <w:r w:rsidRPr="00BB2702">
        <w:rPr>
          <w:rFonts w:ascii="Times New Roman" w:hAnsi="Times New Roman" w:cs="Times New Roman"/>
          <w:b/>
          <w:bCs/>
          <w:sz w:val="32"/>
          <w:szCs w:val="32"/>
        </w:rPr>
        <w:t xml:space="preserve"> дошкольного возраста</w:t>
      </w: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02" w:rsidRDefault="00344FEE" w:rsidP="00BB270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BB2702">
        <w:rPr>
          <w:rFonts w:ascii="Times New Roman" w:hAnsi="Times New Roman" w:cs="Times New Roman"/>
          <w:sz w:val="28"/>
          <w:szCs w:val="28"/>
        </w:rPr>
        <w:t>Разработала и провела:</w:t>
      </w:r>
    </w:p>
    <w:p w:rsidR="00BB2702" w:rsidRDefault="00BB2702" w:rsidP="00BB270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4FEE" w:rsidRPr="00BB2702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="00344FEE" w:rsidRPr="00BB2702">
        <w:rPr>
          <w:rFonts w:ascii="Times New Roman" w:hAnsi="Times New Roman" w:cs="Times New Roman"/>
          <w:sz w:val="28"/>
          <w:szCs w:val="28"/>
        </w:rPr>
        <w:t xml:space="preserve">  группы</w:t>
      </w:r>
    </w:p>
    <w:p w:rsidR="00344FEE" w:rsidRPr="00BB2702" w:rsidRDefault="00BB2702" w:rsidP="00BB270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Корсакова Т.С.</w:t>
      </w: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EE" w:rsidRPr="00BB2702" w:rsidRDefault="00344FEE" w:rsidP="00BB2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2">
        <w:rPr>
          <w:rFonts w:ascii="Times New Roman" w:hAnsi="Times New Roman" w:cs="Times New Roman"/>
          <w:sz w:val="28"/>
          <w:szCs w:val="28"/>
        </w:rPr>
        <w:t>С.Большой Улуй</w:t>
      </w:r>
    </w:p>
    <w:p w:rsidR="00344FEE" w:rsidRPr="00BB2702" w:rsidRDefault="00344FEE" w:rsidP="00BB2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2">
        <w:rPr>
          <w:rFonts w:ascii="Times New Roman" w:hAnsi="Times New Roman" w:cs="Times New Roman"/>
          <w:sz w:val="28"/>
          <w:szCs w:val="28"/>
        </w:rPr>
        <w:t>2014</w:t>
      </w:r>
    </w:p>
    <w:p w:rsidR="00BB2702" w:rsidRDefault="005733EE" w:rsidP="00BB27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радостное, веселое настроение в группе. Вызвать положительные эмоции от общения со сверстниками через улыбку и эмоционального восприятия весёлого настроения детей. Воспитывать коммуникативные навыки. Воспитывать чувство взаимовыручки. Дружеские отношения между участниками. Развивать внимание, быстроту реакции, ориентировку в пространстве.</w:t>
      </w:r>
    </w:p>
    <w:p w:rsidR="00BB2702" w:rsidRDefault="00BB2702" w:rsidP="00BB27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3EE" w:rsidRPr="00BB2702" w:rsidRDefault="005733EE" w:rsidP="00BB27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развлечения: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стоят в кругу.</w:t>
      </w:r>
    </w:p>
    <w:p w:rsidR="00BB2702" w:rsidRDefault="00BB2702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3EE" w:rsidRPr="00BB2702" w:rsidRDefault="005733EE" w:rsidP="00BB27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необычный день – праздник посвящённый улыбке: «День Улыбки». Сегодня нужно всем улыбаться и делиться своим хорошим настроением с окружающими.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Ищите улыбку, цените улыбку,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Дарите улыбку друзьям.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улыбку, храните улыбку.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жить без улыбки нельзя!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166A2"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весёлую музыку появляется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Петрушка.</w:t>
      </w:r>
    </w:p>
    <w:p w:rsidR="00BB2702" w:rsidRDefault="00BB2702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3EE" w:rsidRPr="00BB2702" w:rsidRDefault="005733EE" w:rsidP="00BB27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Петрушка.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детишки.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мальчишки!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пришёл вам сказать: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«Можно праздник начинать! »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без исключения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сегодня приключения!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 игры играть,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да плясать.</w:t>
      </w:r>
    </w:p>
    <w:p w:rsidR="00BB2702" w:rsidRDefault="00BB2702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3EE" w:rsidRPr="00BB2702" w:rsidRDefault="005733EE" w:rsidP="00BB27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 </w:t>
      </w:r>
      <w:r w:rsidR="00C166A2"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(вместе с Петрушкой)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: Ах, как хочется поиграть! А вам нравятся игры? Сейчас узнаем! Делайте, как я.</w:t>
      </w:r>
    </w:p>
    <w:p w:rsidR="00C166A2" w:rsidRPr="00BB2702" w:rsidRDefault="00C166A2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3EE" w:rsidRPr="00BB2702" w:rsidRDefault="005733EE" w:rsidP="00BB27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 </w:t>
      </w:r>
      <w:r w:rsidRPr="00BB27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«Делай, как я»</w:t>
      </w:r>
      <w:r w:rsidR="00C166A2" w:rsidRPr="00BB27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дружно, как я!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вместе, как я!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хлопать, как я (дети повторяют движения, как в тексте) 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топать, как я.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смеяться, как я.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пищать все, как я! …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чихнем все, как я.</w:t>
      </w:r>
    </w:p>
    <w:p w:rsidR="005733EE" w:rsidRPr="00BB2702" w:rsidRDefault="00C166A2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кричать все Ура!!!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ребята, разминка прошла успешно, к празднику вы готовы.</w:t>
      </w:r>
    </w:p>
    <w:p w:rsidR="00C166A2" w:rsidRPr="00BB2702" w:rsidRDefault="00C166A2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166A2" w:rsidRPr="00BB2702" w:rsidRDefault="005733EE" w:rsidP="00BB27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Петрушка: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просто не можем жить без смеха, он нужен нам как воздух и вода. Так давайте, чтобы поднять настроение сыграем в игру </w:t>
      </w:r>
      <w:r w:rsidRPr="00BB27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«Море волнуется </w:t>
      </w:r>
      <w:r w:rsidRPr="00BB27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раз! »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выбирается один ведущий, встает в центр круга, остальные дети танцуют вокруг него под веселую музыку, а когда музыка стихает, встают в какую-либо позу, замирают. А ведущий ловит тех, кто пошевелился. Первый пойманный становится следующим ведущим.</w:t>
      </w:r>
      <w:r w:rsid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7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(Проводиться игра</w:t>
      </w:r>
      <w:r w:rsidR="00C166A2" w:rsidRPr="00BB27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C166A2" w:rsidRPr="00BB2702" w:rsidRDefault="00C166A2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3EE" w:rsidRPr="00BB2702" w:rsidRDefault="005733EE" w:rsidP="00BB27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Петрушка: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как, вам хочется еще поиграть? Что-то я вас плохо слышу! Давайте сейчас я буду задавать вам вопросы, а те, кто любит игры и шутки, отвечайте громко – я!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Итак!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любит игры?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любит мультики?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Жевательные резинки?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Корзинки?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Пирожное?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Мороженое?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Шоколад?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Мармелад?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Клад?</w:t>
      </w:r>
    </w:p>
    <w:p w:rsidR="005733EE" w:rsidRPr="00BB2702" w:rsidRDefault="00C166A2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прививки</w:t>
      </w:r>
      <w:r w:rsidR="005733EE"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любит загорать?</w:t>
      </w:r>
    </w:p>
    <w:p w:rsidR="005733EE" w:rsidRPr="00BB2702" w:rsidRDefault="00C166A2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любит кричать</w:t>
      </w:r>
      <w:r w:rsidR="005733EE"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Купаться в грязной луже?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не моет уши?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Петь и танцевать?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играть?</w:t>
      </w:r>
    </w:p>
    <w:p w:rsidR="00BB2702" w:rsidRDefault="00BB2702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3EE" w:rsidRPr="00BB2702" w:rsidRDefault="005733EE" w:rsidP="00BB270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все любят играть, тогда давайте продолжать…</w:t>
      </w:r>
    </w:p>
    <w:p w:rsidR="00BB2702" w:rsidRDefault="00BB2702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3EE" w:rsidRPr="00BB2702" w:rsidRDefault="005733EE" w:rsidP="00BB270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 </w:t>
      </w:r>
      <w:r w:rsidRPr="00BB27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«Кто быстрей поймает пузыри</w:t>
      </w:r>
      <w:r w:rsidR="00C166A2" w:rsidRPr="00BB27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во время танца</w:t>
      </w:r>
      <w:r w:rsidRPr="00BB27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Ловим мыльные пузыри</w:t>
      </w:r>
      <w:r w:rsidR="00C166A2"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играет озорная музыка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702" w:rsidRDefault="00BB2702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3EE" w:rsidRPr="00BB2702" w:rsidRDefault="005733EE" w:rsidP="00BB270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Петрушка.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жарко? На щеках румянец?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утомил, наверно, танец!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для отдыха — игра,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явно отдохнуть пора!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Петрушка и Ведущая загадывают загадки.</w:t>
      </w:r>
    </w:p>
    <w:p w:rsidR="00C166A2" w:rsidRPr="00BB2702" w:rsidRDefault="00C166A2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733EE" w:rsidRPr="00BB2702" w:rsidRDefault="005733EE" w:rsidP="00BB270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Загадки: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зимой в берлоге спит, Потихонечку храпит,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проснётся, ну реветь, Как зовут его — (медведь) 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время по лесу он рыщет, Он в кустах кого-то ищет.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 кустов зубами щёлк, Кто скажите это — (волк) 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лесу мы и в болоте, нас везде всегда найдете.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поляне, на опушке, мы зеленые… (лягушки) 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тропинке в лесу, Я большое яблоко несу,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иголки я п</w:t>
      </w:r>
      <w:r w:rsidR="007B4243"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охож, Звать меня конечно — (ёж)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Петрушка: 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Отдохнули, друзья, тогда еще одна игра. В две команды становитесь, сил скорее наберитесь, будет трудная игра, справитесь вы с ней? – Да!</w:t>
      </w:r>
    </w:p>
    <w:p w:rsidR="007B4243" w:rsidRPr="00BB2702" w:rsidRDefault="007B4243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3EE" w:rsidRPr="00BB2702" w:rsidRDefault="005733EE" w:rsidP="00BB27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="007B4243" w:rsidRPr="00BB27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«Найди свою обувь</w:t>
      </w:r>
      <w:r w:rsidRPr="00BB27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».</w:t>
      </w:r>
    </w:p>
    <w:p w:rsidR="005733EE" w:rsidRPr="00BB2702" w:rsidRDefault="007B4243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Игра. (Описание: Две равные</w:t>
      </w:r>
      <w:r w:rsid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5733EE"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5733EE"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 Обе команды выстраиваются в линию, и первый игрок очереди бежит к куче и ищет свою обувь. Как найдет, одевает ее и</w:t>
      </w:r>
      <w:r w:rsid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 обратно к своей команде. </w:t>
      </w:r>
      <w:r w:rsidR="005733EE"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в очереди игрок проделывает то же самое, и так до того момента, пока все члены команды не окажутся вновь обутыми.)</w:t>
      </w:r>
    </w:p>
    <w:p w:rsidR="00BB2702" w:rsidRDefault="00BB2702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3EE" w:rsidRPr="00BB2702" w:rsidRDefault="005733EE" w:rsidP="00BB27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Петрушка: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Слушайте, а мне ведь пора,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очень весёлая эта игра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Насмеялись? Наплясались? Вот пришла пора нам прощать</w:t>
      </w:r>
      <w:r w:rsidR="007B4243"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детвора! (Прощается, уходит)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702" w:rsidRDefault="00BB2702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33EE" w:rsidRPr="00BB2702" w:rsidRDefault="005733EE" w:rsidP="00BB27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подошёл наш праздник к концу.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Закончился праздник, окончена встреча,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 расставания час.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Шутили, играли и всех согревали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 и блеск ваших глаз.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этот веселый День улыбок и смеха!</w:t>
      </w:r>
    </w:p>
    <w:p w:rsidR="005733EE" w:rsidRPr="00BB2702" w:rsidRDefault="005733EE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счастья, здоровья, успеха!</w:t>
      </w:r>
    </w:p>
    <w:p w:rsidR="007B4243" w:rsidRPr="00BB2702" w:rsidRDefault="007B4243" w:rsidP="00BB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праздника детям раздают воздушные шарики.</w:t>
      </w:r>
    </w:p>
    <w:p w:rsidR="00353507" w:rsidRPr="00BB2702" w:rsidRDefault="00353507" w:rsidP="00BB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3507" w:rsidRPr="00BB2702" w:rsidSect="00BB2702"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967" w:rsidRDefault="00233967" w:rsidP="00BB2702">
      <w:pPr>
        <w:spacing w:after="0" w:line="240" w:lineRule="auto"/>
      </w:pPr>
      <w:r>
        <w:separator/>
      </w:r>
    </w:p>
  </w:endnote>
  <w:endnote w:type="continuationSeparator" w:id="1">
    <w:p w:rsidR="00233967" w:rsidRDefault="00233967" w:rsidP="00BB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74482"/>
      <w:docPartObj>
        <w:docPartGallery w:val="Общ"/>
        <w:docPartUnique/>
      </w:docPartObj>
    </w:sdtPr>
    <w:sdtContent>
      <w:p w:rsidR="00BB2702" w:rsidRDefault="00BB2702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B2702" w:rsidRDefault="00BB27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967" w:rsidRDefault="00233967" w:rsidP="00BB2702">
      <w:pPr>
        <w:spacing w:after="0" w:line="240" w:lineRule="auto"/>
      </w:pPr>
      <w:r>
        <w:separator/>
      </w:r>
    </w:p>
  </w:footnote>
  <w:footnote w:type="continuationSeparator" w:id="1">
    <w:p w:rsidR="00233967" w:rsidRDefault="00233967" w:rsidP="00BB2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42A"/>
    <w:rsid w:val="001965EA"/>
    <w:rsid w:val="00233967"/>
    <w:rsid w:val="0025742A"/>
    <w:rsid w:val="00344FEE"/>
    <w:rsid w:val="00353507"/>
    <w:rsid w:val="005733EE"/>
    <w:rsid w:val="007B2FAD"/>
    <w:rsid w:val="007B4243"/>
    <w:rsid w:val="00B922D5"/>
    <w:rsid w:val="00BB2702"/>
    <w:rsid w:val="00C1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AD"/>
  </w:style>
  <w:style w:type="paragraph" w:styleId="1">
    <w:name w:val="heading 1"/>
    <w:basedOn w:val="a"/>
    <w:link w:val="10"/>
    <w:uiPriority w:val="9"/>
    <w:qFormat/>
    <w:rsid w:val="00573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733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33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3EE"/>
    <w:rPr>
      <w:b/>
      <w:bCs/>
    </w:rPr>
  </w:style>
  <w:style w:type="character" w:customStyle="1" w:styleId="apple-converted-space">
    <w:name w:val="apple-converted-space"/>
    <w:basedOn w:val="a0"/>
    <w:rsid w:val="005733EE"/>
  </w:style>
  <w:style w:type="character" w:styleId="a5">
    <w:name w:val="Hyperlink"/>
    <w:basedOn w:val="a0"/>
    <w:uiPriority w:val="99"/>
    <w:semiHidden/>
    <w:unhideWhenUsed/>
    <w:rsid w:val="005733E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B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2702"/>
  </w:style>
  <w:style w:type="paragraph" w:styleId="a8">
    <w:name w:val="footer"/>
    <w:basedOn w:val="a"/>
    <w:link w:val="a9"/>
    <w:uiPriority w:val="99"/>
    <w:unhideWhenUsed/>
    <w:rsid w:val="00BB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733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33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3EE"/>
    <w:rPr>
      <w:b/>
      <w:bCs/>
    </w:rPr>
  </w:style>
  <w:style w:type="character" w:customStyle="1" w:styleId="apple-converted-space">
    <w:name w:val="apple-converted-space"/>
    <w:basedOn w:val="a0"/>
    <w:rsid w:val="005733EE"/>
  </w:style>
  <w:style w:type="character" w:styleId="a5">
    <w:name w:val="Hyperlink"/>
    <w:basedOn w:val="a0"/>
    <w:uiPriority w:val="99"/>
    <w:semiHidden/>
    <w:unhideWhenUsed/>
    <w:rsid w:val="00573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1</cp:lastModifiedBy>
  <cp:revision>8</cp:revision>
  <dcterms:created xsi:type="dcterms:W3CDTF">2014-10-12T03:33:00Z</dcterms:created>
  <dcterms:modified xsi:type="dcterms:W3CDTF">2015-01-24T06:42:00Z</dcterms:modified>
</cp:coreProperties>
</file>