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E" w:rsidRPr="00F712CE" w:rsidRDefault="00F712CE" w:rsidP="00F712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12CE">
        <w:rPr>
          <w:rFonts w:ascii="Times New Roman" w:hAnsi="Times New Roman" w:cs="Times New Roman"/>
          <w:sz w:val="28"/>
          <w:szCs w:val="28"/>
        </w:rPr>
        <w:t>Приложение 2 к приказу от 02.09.2019 г. № 50/1</w:t>
      </w:r>
    </w:p>
    <w:p w:rsidR="00F712CE" w:rsidRPr="00F712CE" w:rsidRDefault="00F712CE" w:rsidP="00F712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C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12CE" w:rsidRPr="00F712CE" w:rsidRDefault="00F712CE" w:rsidP="00F712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CE">
        <w:rPr>
          <w:rFonts w:ascii="Times New Roman" w:hAnsi="Times New Roman" w:cs="Times New Roman"/>
          <w:b/>
          <w:sz w:val="28"/>
          <w:szCs w:val="28"/>
        </w:rPr>
        <w:t>работы Консультационного пункта муниципального бюджетного</w:t>
      </w:r>
    </w:p>
    <w:p w:rsidR="00F712CE" w:rsidRDefault="00F712CE" w:rsidP="00F712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CE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Pr="00F712C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712CE" w:rsidRDefault="00F712CE" w:rsidP="00F712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CE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F712CE" w:rsidTr="00F712CE">
        <w:tc>
          <w:tcPr>
            <w:tcW w:w="67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/п.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71" w:type="dxa"/>
          </w:tcPr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2CE" w:rsidTr="004420DF">
        <w:tc>
          <w:tcPr>
            <w:tcW w:w="10682" w:type="dxa"/>
            <w:gridSpan w:val="4"/>
          </w:tcPr>
          <w:p w:rsidR="00F712CE" w:rsidRPr="00F712CE" w:rsidRDefault="00F712CE" w:rsidP="00F712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</w:tr>
      <w:tr w:rsidR="00F712CE" w:rsidTr="00F712CE">
        <w:tc>
          <w:tcPr>
            <w:tcW w:w="675" w:type="dxa"/>
          </w:tcPr>
          <w:p w:rsidR="00F712CE" w:rsidRDefault="00F712CE" w:rsidP="00F712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6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нормативно-управлен-ческих</w:t>
            </w:r>
            <w:proofErr w:type="spell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нормативных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о содержании и </w:t>
            </w:r>
            <w:proofErr w:type="spellStart"/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струк-туре</w:t>
            </w:r>
            <w:proofErr w:type="spellEnd"/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консультационного пункта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(положение, приказы, формы </w:t>
            </w:r>
            <w:proofErr w:type="gramEnd"/>
          </w:p>
          <w:p w:rsidR="00F712CE" w:rsidRDefault="00F712CE" w:rsidP="00F712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отчетности)</w:t>
            </w: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Август 2019г.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2CE" w:rsidTr="00F712CE">
        <w:tc>
          <w:tcPr>
            <w:tcW w:w="67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неорганизованных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2 месяцев </w:t>
            </w:r>
          </w:p>
          <w:p w:rsidR="00F712CE" w:rsidRDefault="00F712CE" w:rsidP="00F712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до 8 лет </w:t>
            </w: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2CE" w:rsidTr="00F712CE">
        <w:tc>
          <w:tcPr>
            <w:tcW w:w="67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предоставляемой услуги.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ДОУ,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рекламные буклеты, объявления</w:t>
            </w:r>
          </w:p>
        </w:tc>
        <w:tc>
          <w:tcPr>
            <w:tcW w:w="2671" w:type="dxa"/>
          </w:tcPr>
          <w:p w:rsidR="00F712CE" w:rsidRDefault="00F712CE" w:rsidP="00F712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сайт.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2CE" w:rsidTr="00F712CE">
        <w:tc>
          <w:tcPr>
            <w:tcW w:w="67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и графика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работы специалистов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консультационного центра. Приказ </w:t>
            </w:r>
          </w:p>
          <w:p w:rsidR="00F712CE" w:rsidRDefault="00F712CE" w:rsidP="00F712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заведующего ДОУ</w:t>
            </w: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2CE" w:rsidTr="00F712CE">
        <w:tc>
          <w:tcPr>
            <w:tcW w:w="67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консультативного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материала. 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12CE" w:rsidRDefault="00F712CE" w:rsidP="00F712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712CE" w:rsidTr="00881503">
        <w:tc>
          <w:tcPr>
            <w:tcW w:w="10682" w:type="dxa"/>
            <w:gridSpan w:val="4"/>
          </w:tcPr>
          <w:p w:rsidR="00F712CE" w:rsidRP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II.Практический</w:t>
            </w:r>
            <w:proofErr w:type="spell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F712CE" w:rsidTr="00F712CE">
        <w:tc>
          <w:tcPr>
            <w:tcW w:w="67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Приѐ</w:t>
            </w: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(обращений)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законных </w:t>
            </w:r>
          </w:p>
          <w:p w:rsidR="00F712CE" w:rsidRDefault="00F712CE" w:rsidP="00F712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представителей. </w:t>
            </w:r>
          </w:p>
        </w:tc>
        <w:tc>
          <w:tcPr>
            <w:tcW w:w="2671" w:type="dxa"/>
          </w:tcPr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2CE" w:rsidTr="00F712CE">
        <w:tc>
          <w:tcPr>
            <w:tcW w:w="67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специалистов по запросу 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671" w:type="dxa"/>
          </w:tcPr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671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2CE" w:rsidTr="00F712CE">
        <w:tc>
          <w:tcPr>
            <w:tcW w:w="67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по разным вопросам воспитания,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и развития детей.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физиологических и </w:t>
            </w:r>
          </w:p>
          <w:p w:rsidR="00F712CE" w:rsidRPr="00F712CE" w:rsidRDefault="00F712CE" w:rsidP="00F712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психологических </w:t>
            </w: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2CE" w:rsidRDefault="00F712CE" w:rsidP="00BF1C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развития ребѐнка.</w:t>
            </w:r>
          </w:p>
        </w:tc>
        <w:tc>
          <w:tcPr>
            <w:tcW w:w="2671" w:type="dxa"/>
          </w:tcPr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671" w:type="dxa"/>
          </w:tcPr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712CE" w:rsidRPr="00BF1C52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712CE" w:rsidTr="00F712CE">
        <w:tc>
          <w:tcPr>
            <w:tcW w:w="675" w:type="dxa"/>
          </w:tcPr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графиков проведения мероприятий </w:t>
            </w:r>
          </w:p>
          <w:p w:rsidR="00F712CE" w:rsidRDefault="00BF1C52" w:rsidP="00BF1C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2671" w:type="dxa"/>
          </w:tcPr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запросу родителей.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712CE" w:rsidRDefault="00BF1C52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F1C52" w:rsidTr="00632349">
        <w:tc>
          <w:tcPr>
            <w:tcW w:w="10682" w:type="dxa"/>
            <w:gridSpan w:val="4"/>
          </w:tcPr>
          <w:p w:rsidR="00BF1C52" w:rsidRDefault="00BF1C52" w:rsidP="00BF1C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III.Итоговый</w:t>
            </w:r>
            <w:proofErr w:type="spell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F712CE" w:rsidTr="00F712CE">
        <w:tc>
          <w:tcPr>
            <w:tcW w:w="675" w:type="dxa"/>
          </w:tcPr>
          <w:p w:rsidR="00F712CE" w:rsidRDefault="00BF1C52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3.1.  </w:t>
            </w:r>
          </w:p>
        </w:tc>
        <w:tc>
          <w:tcPr>
            <w:tcW w:w="4665" w:type="dxa"/>
          </w:tcPr>
          <w:p w:rsidR="00F712CE" w:rsidRDefault="00BF1C52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  <w:proofErr w:type="gramEnd"/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электронные отчѐты</w:t>
            </w:r>
          </w:p>
        </w:tc>
        <w:tc>
          <w:tcPr>
            <w:tcW w:w="2671" w:type="dxa"/>
          </w:tcPr>
          <w:p w:rsidR="00F712CE" w:rsidRDefault="00BF1C52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F712CE" w:rsidRDefault="00BF1C52" w:rsidP="00BF1C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712CE" w:rsidTr="00F712CE">
        <w:tc>
          <w:tcPr>
            <w:tcW w:w="675" w:type="dxa"/>
          </w:tcPr>
          <w:p w:rsidR="00F712CE" w:rsidRDefault="00BF1C52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3.2.  </w:t>
            </w:r>
          </w:p>
        </w:tc>
        <w:tc>
          <w:tcPr>
            <w:tcW w:w="4665" w:type="dxa"/>
          </w:tcPr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</w:p>
          <w:p w:rsidR="00F712CE" w:rsidRDefault="00BF1C52" w:rsidP="00BF1C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671" w:type="dxa"/>
          </w:tcPr>
          <w:p w:rsidR="00F712CE" w:rsidRDefault="00BF1C52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2CE" w:rsidTr="00F712CE">
        <w:tc>
          <w:tcPr>
            <w:tcW w:w="675" w:type="dxa"/>
          </w:tcPr>
          <w:p w:rsidR="00F712CE" w:rsidRDefault="00BF1C52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3.3.  </w:t>
            </w:r>
          </w:p>
        </w:tc>
        <w:tc>
          <w:tcPr>
            <w:tcW w:w="4665" w:type="dxa"/>
          </w:tcPr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 о деятельности </w:t>
            </w:r>
          </w:p>
          <w:p w:rsidR="00F712CE" w:rsidRDefault="00BF1C52" w:rsidP="00BF1C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консультационного центра </w:t>
            </w:r>
          </w:p>
        </w:tc>
        <w:tc>
          <w:tcPr>
            <w:tcW w:w="2671" w:type="dxa"/>
          </w:tcPr>
          <w:p w:rsidR="00F712CE" w:rsidRDefault="00BF1C52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 xml:space="preserve">Май 2020г.  </w:t>
            </w:r>
          </w:p>
        </w:tc>
        <w:tc>
          <w:tcPr>
            <w:tcW w:w="2671" w:type="dxa"/>
          </w:tcPr>
          <w:p w:rsidR="00BF1C52" w:rsidRPr="00F712CE" w:rsidRDefault="00BF1C52" w:rsidP="00BF1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12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12CE" w:rsidRDefault="00F712CE" w:rsidP="00F712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CE" w:rsidRPr="00F712CE" w:rsidRDefault="00F712CE" w:rsidP="00F712CE">
      <w:pPr>
        <w:contextualSpacing/>
        <w:rPr>
          <w:rFonts w:ascii="Times New Roman" w:hAnsi="Times New Roman" w:cs="Times New Roman"/>
          <w:sz w:val="28"/>
          <w:szCs w:val="28"/>
        </w:rPr>
      </w:pPr>
      <w:r w:rsidRPr="00F7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52" w:rsidRPr="00F712CE" w:rsidRDefault="00BF1C5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F1C52" w:rsidRPr="00F712CE" w:rsidSect="00F71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0532"/>
    <w:multiLevelType w:val="hybridMultilevel"/>
    <w:tmpl w:val="106656F6"/>
    <w:lvl w:ilvl="0" w:tplc="8E806F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2CE"/>
    <w:rsid w:val="00023AC4"/>
    <w:rsid w:val="00222508"/>
    <w:rsid w:val="0032466C"/>
    <w:rsid w:val="004B3371"/>
    <w:rsid w:val="004B6316"/>
    <w:rsid w:val="005511E4"/>
    <w:rsid w:val="005E5C8B"/>
    <w:rsid w:val="00645F78"/>
    <w:rsid w:val="00716731"/>
    <w:rsid w:val="0082048E"/>
    <w:rsid w:val="008E0716"/>
    <w:rsid w:val="00A317FD"/>
    <w:rsid w:val="00BF1C52"/>
    <w:rsid w:val="00DA177A"/>
    <w:rsid w:val="00E96DF7"/>
    <w:rsid w:val="00F712CE"/>
    <w:rsid w:val="00FB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C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2019-11-27T10:18:00Z</dcterms:created>
  <dcterms:modified xsi:type="dcterms:W3CDTF">2019-11-27T10:32:00Z</dcterms:modified>
</cp:coreProperties>
</file>